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518E" w:rsidRDefault="003D518E" w:rsidP="003D518E">
      <w:pPr>
        <w:pStyle w:val="a8"/>
        <w:rPr>
          <w:rFonts w:ascii="HY울릉도E" w:eastAsia="HY울릉도E"/>
          <w:color w:val="auto"/>
        </w:rPr>
      </w:pPr>
    </w:p>
    <w:p w:rsidR="003D518E" w:rsidRPr="007A10E5" w:rsidRDefault="0056461F" w:rsidP="003D518E">
      <w:pPr>
        <w:pStyle w:val="a8"/>
        <w:rPr>
          <w:rFonts w:ascii="HY울릉도E" w:eastAsia="HY울릉도E"/>
          <w:color w:val="auto"/>
        </w:rPr>
      </w:pPr>
      <w:r>
        <w:rPr>
          <w:noProof/>
          <w14:shadow w14:blurRad="0" w14:dist="0" w14:dir="0" w14:sx="0" w14:sy="0" w14:kx="0" w14:ky="0" w14:algn="none">
            <w14:srgbClr w14:val="000000"/>
          </w14:shadow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>
                <wp:simplePos x="0" y="0"/>
                <wp:positionH relativeFrom="column">
                  <wp:posOffset>-255905</wp:posOffset>
                </wp:positionH>
                <wp:positionV relativeFrom="paragraph">
                  <wp:posOffset>50800</wp:posOffset>
                </wp:positionV>
                <wp:extent cx="6000750" cy="0"/>
                <wp:effectExtent l="24130" t="22860" r="23495" b="24765"/>
                <wp:wrapNone/>
                <wp:docPr id="34337" name="Lin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00750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9" o:spid="_x0000_s1026" style="position:absolute;left:0;text-align:lef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0.15pt,4pt" to="452.35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" strokeweight="3pt"/>
            </w:pict>
          </mc:Fallback>
        </mc:AlternateContent>
      </w:r>
    </w:p>
    <w:p w:rsidR="00E64F48" w:rsidRPr="007A10E5" w:rsidRDefault="00152D16" w:rsidP="00E64F48">
      <w:pPr>
        <w:pStyle w:val="a8"/>
        <w:rPr>
          <w:color w:val="auto"/>
        </w:rPr>
      </w:pPr>
      <w:r>
        <w:rPr>
          <w:rFonts w:hint="eastAsia"/>
          <w:color w:val="auto"/>
          <w:sz w:val="36"/>
          <w:szCs w:val="36"/>
        </w:rPr>
        <w:t>00000</w:t>
      </w:r>
      <w:r w:rsidR="009D6B24">
        <w:rPr>
          <w:rFonts w:hint="eastAsia"/>
          <w:color w:val="auto"/>
          <w:sz w:val="36"/>
          <w:szCs w:val="36"/>
        </w:rPr>
        <w:t xml:space="preserve"> 전광판</w:t>
      </w:r>
    </w:p>
    <w:p w:rsidR="00E64F48" w:rsidRPr="007A10E5" w:rsidRDefault="00BA3EF1" w:rsidP="00E64F48">
      <w:pPr>
        <w:pStyle w:val="a8"/>
        <w:rPr>
          <w:rFonts w:cs="바탕"/>
          <w:color w:val="auto"/>
          <w:sz w:val="32"/>
          <w:szCs w:val="32"/>
        </w:rPr>
      </w:pPr>
      <w:r w:rsidRPr="007A10E5">
        <w:rPr>
          <w:rFonts w:cs="바탕" w:hint="eastAsia"/>
          <w:color w:val="auto"/>
          <w:sz w:val="32"/>
          <w:szCs w:val="32"/>
        </w:rPr>
        <w:t xml:space="preserve"> </w:t>
      </w:r>
      <w:r w:rsidR="00E64F48" w:rsidRPr="007A10E5">
        <w:rPr>
          <w:rFonts w:cs="바탕" w:hint="eastAsia"/>
          <w:color w:val="auto"/>
          <w:sz w:val="32"/>
          <w:szCs w:val="32"/>
        </w:rPr>
        <w:t>구조계산서</w:t>
      </w:r>
    </w:p>
    <w:p w:rsidR="003D518E" w:rsidRPr="007A10E5" w:rsidRDefault="0056461F" w:rsidP="00682B3C">
      <w:pPr>
        <w:pStyle w:val="a8"/>
        <w:ind w:right="200"/>
        <w:rPr>
          <w:color w:val="auto"/>
          <w:sz w:val="36"/>
          <w:szCs w:val="36"/>
        </w:rPr>
      </w:pPr>
      <w:r>
        <w:rPr>
          <w:noProof/>
          <w14:shadow w14:blurRad="0" w14:dist="0" w14:dir="0" w14:sx="0" w14:sy="0" w14:kx="0" w14:ky="0" w14:algn="none">
            <w14:srgbClr w14:val="000000"/>
          </w14:shadow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>
                <wp:simplePos x="0" y="0"/>
                <wp:positionH relativeFrom="column">
                  <wp:posOffset>-260985</wp:posOffset>
                </wp:positionH>
                <wp:positionV relativeFrom="paragraph">
                  <wp:posOffset>328295</wp:posOffset>
                </wp:positionV>
                <wp:extent cx="6000750" cy="0"/>
                <wp:effectExtent l="9525" t="14605" r="9525" b="13970"/>
                <wp:wrapNone/>
                <wp:docPr id="34336" name="Line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0075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0" o:spid="_x0000_s1026" style="position:absolute;left:0;text-align:lef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0.55pt,25.85pt" to="451.95pt,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" strokeweight="1pt"/>
            </w:pict>
          </mc:Fallback>
        </mc:AlternateContent>
      </w:r>
    </w:p>
    <w:p w:rsidR="00F54E96" w:rsidRPr="007A10E5" w:rsidRDefault="00456E26" w:rsidP="00B510FF">
      <w:pPr>
        <w:jc w:val="right"/>
        <w:rPr>
          <w:rFonts w:ascii="HY견고딕" w:eastAsia="HY견고딕"/>
          <w:bCs/>
          <w:sz w:val="28"/>
          <w:szCs w:val="28"/>
        </w:rPr>
      </w:pPr>
      <w:r w:rsidRPr="007A10E5">
        <w:rPr>
          <w:rFonts w:ascii="HY견고딕" w:eastAsia="HY견고딕" w:hint="eastAsia"/>
          <w:bCs/>
          <w:sz w:val="28"/>
          <w:szCs w:val="28"/>
        </w:rPr>
        <w:t>20</w:t>
      </w:r>
      <w:r w:rsidR="00152D16">
        <w:rPr>
          <w:rFonts w:ascii="HY견고딕" w:eastAsia="HY견고딕" w:hint="eastAsia"/>
          <w:bCs/>
          <w:sz w:val="28"/>
          <w:szCs w:val="28"/>
        </w:rPr>
        <w:t>00</w:t>
      </w:r>
      <w:r w:rsidR="00F54E96" w:rsidRPr="007A10E5">
        <w:rPr>
          <w:rFonts w:ascii="HY견고딕" w:eastAsia="HY견고딕" w:hint="eastAsia"/>
          <w:bCs/>
          <w:sz w:val="28"/>
          <w:szCs w:val="28"/>
        </w:rPr>
        <w:t xml:space="preserve">. </w:t>
      </w:r>
      <w:r w:rsidR="00152D16">
        <w:rPr>
          <w:rFonts w:ascii="HY견고딕" w:eastAsia="HY견고딕" w:hint="eastAsia"/>
          <w:bCs/>
          <w:sz w:val="28"/>
          <w:szCs w:val="28"/>
        </w:rPr>
        <w:t>00</w:t>
      </w:r>
    </w:p>
    <w:p w:rsidR="004A089F" w:rsidRPr="007A10E5" w:rsidRDefault="004A089F" w:rsidP="003D518E">
      <w:pPr>
        <w:jc w:val="right"/>
        <w:rPr>
          <w:rFonts w:ascii="HY견고딕" w:eastAsia="HY견고딕" w:hAnsi="HY견고딕"/>
          <w:sz w:val="24"/>
          <w:szCs w:val="28"/>
          <w:lang w:val="ko-KR"/>
        </w:rPr>
      </w:pPr>
    </w:p>
    <w:p w:rsidR="00AF31E3" w:rsidRPr="007A10E5" w:rsidRDefault="00AF31E3" w:rsidP="003D518E">
      <w:pPr>
        <w:jc w:val="right"/>
        <w:rPr>
          <w:rFonts w:ascii="HY견고딕" w:eastAsia="HY견고딕" w:hAnsi="HY견고딕"/>
          <w:sz w:val="24"/>
          <w:szCs w:val="28"/>
          <w:lang w:val="ko-KR"/>
        </w:rPr>
      </w:pPr>
    </w:p>
    <w:p w:rsidR="003D518E" w:rsidRPr="007A10E5" w:rsidRDefault="00B75440" w:rsidP="00463080">
      <w:pPr>
        <w:jc w:val="center"/>
      </w:pPr>
      <w:r>
        <w:rPr>
          <w:noProof/>
        </w:rPr>
        <w:drawing>
          <wp:inline distT="0" distB="0" distL="0" distR="0" wp14:anchorId="040E4EA8" wp14:editId="6E2A873F">
            <wp:extent cx="5096688" cy="4603898"/>
            <wp:effectExtent l="19050" t="19050" r="27940" b="2540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00445" cy="460729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62C8A" w:rsidRPr="007A10E5" w:rsidRDefault="002044C5" w:rsidP="00B54842">
      <w:pPr>
        <w:spacing w:line="600" w:lineRule="exact"/>
        <w:jc w:val="right"/>
        <w:rPr>
          <w:rFonts w:ascii="HY견고딕" w:eastAsia="HY견고딕"/>
          <w:sz w:val="36"/>
          <w:szCs w:val="36"/>
        </w:rPr>
      </w:pPr>
      <w:r w:rsidRPr="007A10E5">
        <w:rPr>
          <w:rFonts w:ascii="HY견고딕" w:eastAsia="HY견고딕"/>
          <w:noProof/>
          <w:sz w:val="36"/>
          <w:szCs w:val="36"/>
        </w:rPr>
        <w:drawing>
          <wp:anchor distT="0" distB="0" distL="114300" distR="114300" simplePos="0" relativeHeight="251857920" behindDoc="0" locked="0" layoutInCell="1" allowOverlap="1" wp14:anchorId="0C78ACB2" wp14:editId="0C85E330">
            <wp:simplePos x="0" y="0"/>
            <wp:positionH relativeFrom="column">
              <wp:posOffset>4736465</wp:posOffset>
            </wp:positionH>
            <wp:positionV relativeFrom="paragraph">
              <wp:posOffset>247015</wp:posOffset>
            </wp:positionV>
            <wp:extent cx="1174750" cy="355600"/>
            <wp:effectExtent l="0" t="0" r="0" b="0"/>
            <wp:wrapNone/>
            <wp:docPr id="34360" name="그림 1" descr="MID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 descr="MIDA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657" cy="35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436D" w:rsidRPr="007A10E5" w:rsidRDefault="004D436D" w:rsidP="004D436D"/>
    <w:p w:rsidR="004D436D" w:rsidRPr="007A10E5" w:rsidRDefault="004D436D" w:rsidP="001C0C2D">
      <w:pPr>
        <w:pStyle w:val="2"/>
        <w:ind w:right="200" w:firstLine="240"/>
      </w:pPr>
      <w:bookmarkStart w:id="0" w:name="_Toc498706150"/>
      <w:r w:rsidRPr="007A10E5">
        <w:rPr>
          <w:rFonts w:hint="eastAsia"/>
        </w:rPr>
        <w:lastRenderedPageBreak/>
        <w:t>1.1 구조검토 개요</w:t>
      </w:r>
      <w:bookmarkEnd w:id="0"/>
      <w:r w:rsidRPr="007A10E5">
        <w:rPr>
          <w:rFonts w:hint="eastAsia"/>
        </w:rPr>
        <w:t xml:space="preserve">  </w:t>
      </w:r>
    </w:p>
    <w:p w:rsidR="004D436D" w:rsidRPr="007A10E5" w:rsidRDefault="004D436D" w:rsidP="004D436D">
      <w:pPr>
        <w:pStyle w:val="11"/>
        <w:ind w:left="200"/>
      </w:pPr>
    </w:p>
    <w:p w:rsidR="00372371" w:rsidRPr="007A10E5" w:rsidRDefault="00372371" w:rsidP="00372371">
      <w:pPr>
        <w:pStyle w:val="11"/>
        <w:ind w:leftChars="0" w:left="0" w:firstLineChars="100" w:firstLine="200"/>
      </w:pPr>
      <w:r w:rsidRPr="007A10E5">
        <w:rPr>
          <w:rFonts w:hint="eastAsia"/>
        </w:rPr>
        <w:t xml:space="preserve">본 구조검토는 </w:t>
      </w:r>
      <w:r w:rsidR="00CB0225">
        <w:rPr>
          <w:rFonts w:hint="eastAsia"/>
        </w:rPr>
        <w:t>화성동탄 복합문화센터 전광판 구조설계</w:t>
      </w:r>
      <w:r w:rsidR="00256A96">
        <w:rPr>
          <w:rFonts w:hint="eastAsia"/>
        </w:rPr>
        <w:t>와</w:t>
      </w:r>
      <w:r w:rsidRPr="007A10E5">
        <w:rPr>
          <w:rFonts w:hint="eastAsia"/>
        </w:rPr>
        <w:t xml:space="preserve"> 관련하여, </w:t>
      </w:r>
      <w:r w:rsidR="00A53846">
        <w:rPr>
          <w:rFonts w:hint="eastAsia"/>
        </w:rPr>
        <w:t xml:space="preserve">전광판 지지 </w:t>
      </w:r>
      <w:r w:rsidRPr="007A10E5">
        <w:rPr>
          <w:rFonts w:hint="eastAsia"/>
        </w:rPr>
        <w:t>구조물의 안전성을 평가하기 위하여 작성되었다. 구조검토시 하중조건은 고정하중</w:t>
      </w:r>
      <w:r w:rsidR="00A53846">
        <w:rPr>
          <w:rFonts w:hint="eastAsia"/>
        </w:rPr>
        <w:t>의</w:t>
      </w:r>
      <w:r w:rsidRPr="007A10E5">
        <w:rPr>
          <w:rFonts w:hint="eastAsia"/>
        </w:rPr>
        <w:t xml:space="preserve"> 중력방향 하중조건과 풍하중의 횡방향하중조건이 포함되어 있다.</w:t>
      </w:r>
    </w:p>
    <w:p w:rsidR="00A90163" w:rsidRPr="00A53846" w:rsidRDefault="00A90163" w:rsidP="00372371">
      <w:pPr>
        <w:pStyle w:val="11"/>
        <w:ind w:leftChars="0" w:left="0" w:firstLineChars="100" w:firstLine="200"/>
      </w:pPr>
    </w:p>
    <w:p w:rsidR="004D436D" w:rsidRPr="007A10E5" w:rsidRDefault="004D436D" w:rsidP="001C0C2D">
      <w:pPr>
        <w:pStyle w:val="2"/>
        <w:ind w:right="200" w:firstLine="240"/>
      </w:pPr>
      <w:bookmarkStart w:id="1" w:name="_Toc498706151"/>
      <w:r w:rsidRPr="007A10E5">
        <w:rPr>
          <w:rFonts w:hint="eastAsia"/>
        </w:rPr>
        <w:t>1.2 일반사항</w:t>
      </w:r>
      <w:bookmarkEnd w:id="1"/>
      <w:r w:rsidRPr="007A10E5">
        <w:rPr>
          <w:rFonts w:hint="eastAsia"/>
        </w:rPr>
        <w:t xml:space="preserve"> </w:t>
      </w:r>
    </w:p>
    <w:p w:rsidR="004D436D" w:rsidRPr="007A10E5" w:rsidRDefault="004D436D" w:rsidP="004D436D">
      <w:pPr>
        <w:pStyle w:val="11"/>
        <w:ind w:left="200"/>
      </w:pPr>
    </w:p>
    <w:p w:rsidR="00A90163" w:rsidRPr="007A10E5" w:rsidRDefault="004D436D" w:rsidP="00A90163">
      <w:pPr>
        <w:pStyle w:val="3"/>
        <w:rPr>
          <w:lang w:eastAsia="ko-KR"/>
        </w:rPr>
      </w:pPr>
      <w:bookmarkStart w:id="2" w:name="_Toc498706152"/>
      <w:r w:rsidRPr="007A10E5">
        <w:rPr>
          <w:rFonts w:hint="eastAsia"/>
          <w:lang w:eastAsia="ko-KR"/>
        </w:rPr>
        <w:t xml:space="preserve">1.2.1 </w:t>
      </w:r>
      <w:r w:rsidR="00032DAE" w:rsidRPr="007A10E5">
        <w:rPr>
          <w:rFonts w:hint="eastAsia"/>
          <w:lang w:eastAsia="ko-KR"/>
        </w:rPr>
        <w:t>적용규준</w:t>
      </w:r>
      <w:bookmarkEnd w:id="2"/>
    </w:p>
    <w:p w:rsidR="00D10865" w:rsidRPr="007A10E5" w:rsidRDefault="00D10865" w:rsidP="00D10865">
      <w:pPr>
        <w:ind w:leftChars="88" w:left="180" w:hangingChars="2" w:hanging="4"/>
        <w:rPr>
          <w:rFonts w:ascii="굴림" w:eastAsia="굴림" w:hAnsi="굴림"/>
          <w:b/>
          <w:sz w:val="18"/>
          <w:szCs w:val="18"/>
        </w:rPr>
      </w:pPr>
    </w:p>
    <w:p w:rsidR="00A90163" w:rsidRPr="007A10E5" w:rsidRDefault="00D10865" w:rsidP="00D10865">
      <w:pPr>
        <w:ind w:leftChars="88" w:left="180" w:hangingChars="2" w:hanging="4"/>
        <w:rPr>
          <w:rFonts w:ascii="굴림" w:eastAsia="굴림" w:hAnsi="굴림"/>
        </w:rPr>
      </w:pPr>
      <w:r w:rsidRPr="007A10E5">
        <w:rPr>
          <w:rFonts w:ascii="굴림" w:eastAsia="굴림" w:hAnsi="굴림" w:hint="eastAsia"/>
          <w:b/>
          <w:sz w:val="18"/>
          <w:szCs w:val="18"/>
        </w:rPr>
        <w:t>&lt;표 1.1&gt; 설계적용 기준</w:t>
      </w:r>
    </w:p>
    <w:tbl>
      <w:tblPr>
        <w:tblStyle w:val="ae"/>
        <w:tblW w:w="0" w:type="auto"/>
        <w:tblInd w:w="400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402"/>
        <w:gridCol w:w="5244"/>
        <w:gridCol w:w="1241"/>
      </w:tblGrid>
      <w:tr w:rsidR="00032DAE" w:rsidRPr="007A10E5" w:rsidTr="00C573D7">
        <w:tc>
          <w:tcPr>
            <w:tcW w:w="2402" w:type="dxa"/>
            <w:tcBorders>
              <w:top w:val="single" w:sz="12" w:space="0" w:color="auto"/>
              <w:bottom w:val="double" w:sz="4" w:space="0" w:color="auto"/>
            </w:tcBorders>
            <w:shd w:val="clear" w:color="auto" w:fill="CCFFFF"/>
            <w:vAlign w:val="center"/>
          </w:tcPr>
          <w:p w:rsidR="00032DAE" w:rsidRPr="007A10E5" w:rsidRDefault="00032DAE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Design Member</w:t>
            </w:r>
          </w:p>
        </w:tc>
        <w:tc>
          <w:tcPr>
            <w:tcW w:w="5244" w:type="dxa"/>
            <w:tcBorders>
              <w:top w:val="single" w:sz="12" w:space="0" w:color="auto"/>
              <w:bottom w:val="double" w:sz="4" w:space="0" w:color="auto"/>
            </w:tcBorders>
            <w:shd w:val="clear" w:color="auto" w:fill="CCFFFF"/>
            <w:vAlign w:val="center"/>
          </w:tcPr>
          <w:p w:rsidR="00032DAE" w:rsidRPr="007A10E5" w:rsidRDefault="00032DAE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Code &amp; Reference</w:t>
            </w:r>
          </w:p>
        </w:tc>
        <w:tc>
          <w:tcPr>
            <w:tcW w:w="1241" w:type="dxa"/>
            <w:tcBorders>
              <w:top w:val="single" w:sz="12" w:space="0" w:color="auto"/>
              <w:bottom w:val="double" w:sz="4" w:space="0" w:color="auto"/>
            </w:tcBorders>
            <w:shd w:val="clear" w:color="auto" w:fill="CCFFFF"/>
            <w:vAlign w:val="center"/>
          </w:tcPr>
          <w:p w:rsidR="00032DAE" w:rsidRPr="007A10E5" w:rsidRDefault="00032DAE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Remark</w:t>
            </w:r>
          </w:p>
        </w:tc>
      </w:tr>
      <w:tr w:rsidR="00032DAE" w:rsidRPr="00683634" w:rsidTr="00683634">
        <w:trPr>
          <w:trHeight w:val="624"/>
        </w:trPr>
        <w:tc>
          <w:tcPr>
            <w:tcW w:w="2402" w:type="dxa"/>
            <w:tcBorders>
              <w:top w:val="double" w:sz="4" w:space="0" w:color="auto"/>
            </w:tcBorders>
            <w:vAlign w:val="center"/>
          </w:tcPr>
          <w:p w:rsidR="00032DAE" w:rsidRPr="007A10E5" w:rsidRDefault="00032DAE" w:rsidP="00C573D7">
            <w:pPr>
              <w:spacing w:line="360" w:lineRule="auto"/>
              <w:jc w:val="center"/>
              <w:rPr>
                <w:rFonts w:ascii="굴림" w:eastAsia="굴림" w:hAnsi="굴림" w:cs="바탕"/>
                <w:szCs w:val="20"/>
              </w:rPr>
            </w:pPr>
            <w:r w:rsidRPr="007A10E5">
              <w:rPr>
                <w:rFonts w:ascii="굴림" w:eastAsia="굴림" w:hAnsi="굴림" w:cs="바탕" w:hint="eastAsia"/>
                <w:szCs w:val="20"/>
              </w:rPr>
              <w:t>Design Load</w:t>
            </w:r>
          </w:p>
        </w:tc>
        <w:tc>
          <w:tcPr>
            <w:tcW w:w="5244" w:type="dxa"/>
            <w:tcBorders>
              <w:top w:val="double" w:sz="4" w:space="0" w:color="auto"/>
            </w:tcBorders>
            <w:vAlign w:val="center"/>
          </w:tcPr>
          <w:p w:rsidR="00032DAE" w:rsidRPr="007A10E5" w:rsidRDefault="00032DAE" w:rsidP="00C573D7">
            <w:pPr>
              <w:pStyle w:val="11"/>
              <w:ind w:leftChars="0" w:left="0"/>
            </w:pPr>
            <w:r w:rsidRPr="007A10E5">
              <w:rPr>
                <w:rFonts w:hint="eastAsia"/>
              </w:rPr>
              <w:t>* 건축구조설계 기준</w:t>
            </w:r>
            <w:r w:rsidR="00683634">
              <w:rPr>
                <w:rFonts w:hint="eastAsia"/>
              </w:rPr>
              <w:t xml:space="preserve"> </w:t>
            </w:r>
            <w:r w:rsidR="0002608B">
              <w:rPr>
                <w:rFonts w:hint="eastAsia"/>
              </w:rPr>
              <w:t>(2016</w:t>
            </w:r>
            <w:r w:rsidRPr="007A10E5">
              <w:rPr>
                <w:rFonts w:hint="eastAsia"/>
              </w:rPr>
              <w:t>, 대한건축학회)</w:t>
            </w:r>
          </w:p>
        </w:tc>
        <w:tc>
          <w:tcPr>
            <w:tcW w:w="1241" w:type="dxa"/>
            <w:tcBorders>
              <w:top w:val="double" w:sz="4" w:space="0" w:color="auto"/>
            </w:tcBorders>
          </w:tcPr>
          <w:p w:rsidR="00032DAE" w:rsidRPr="007A10E5" w:rsidRDefault="00032DAE" w:rsidP="00C573D7">
            <w:pPr>
              <w:pStyle w:val="11"/>
              <w:ind w:leftChars="0" w:left="0"/>
              <w:jc w:val="center"/>
            </w:pPr>
          </w:p>
        </w:tc>
      </w:tr>
      <w:tr w:rsidR="00032DAE" w:rsidRPr="007A10E5" w:rsidTr="00683634">
        <w:trPr>
          <w:trHeight w:val="1263"/>
        </w:trPr>
        <w:tc>
          <w:tcPr>
            <w:tcW w:w="2402" w:type="dxa"/>
            <w:vAlign w:val="center"/>
          </w:tcPr>
          <w:p w:rsidR="00032DAE" w:rsidRPr="007A10E5" w:rsidRDefault="00032DAE" w:rsidP="00C573D7">
            <w:pPr>
              <w:spacing w:line="360" w:lineRule="auto"/>
              <w:jc w:val="center"/>
              <w:rPr>
                <w:rFonts w:ascii="굴림" w:eastAsia="굴림" w:hAnsi="굴림" w:cs="바탕"/>
                <w:szCs w:val="20"/>
              </w:rPr>
            </w:pPr>
            <w:r w:rsidRPr="007A10E5">
              <w:rPr>
                <w:rFonts w:ascii="굴림" w:eastAsia="굴림" w:hAnsi="굴림" w:cs="바탕" w:hint="eastAsia"/>
                <w:szCs w:val="20"/>
              </w:rPr>
              <w:t>Structure Steel Design</w:t>
            </w:r>
          </w:p>
        </w:tc>
        <w:tc>
          <w:tcPr>
            <w:tcW w:w="5244" w:type="dxa"/>
            <w:vAlign w:val="center"/>
          </w:tcPr>
          <w:p w:rsidR="00032DAE" w:rsidRDefault="00032DAE" w:rsidP="0002608B">
            <w:pPr>
              <w:spacing w:line="360" w:lineRule="auto"/>
              <w:rPr>
                <w:rFonts w:ascii="굴림" w:eastAsia="굴림" w:hAnsi="굴림" w:cs="바탕"/>
                <w:szCs w:val="20"/>
              </w:rPr>
            </w:pPr>
            <w:r w:rsidRPr="007A10E5">
              <w:rPr>
                <w:rFonts w:ascii="굴림" w:eastAsia="굴림" w:hAnsi="굴림" w:cs="바탕" w:hint="eastAsia"/>
                <w:szCs w:val="20"/>
              </w:rPr>
              <w:t xml:space="preserve">* 건축구조기준 </w:t>
            </w:r>
            <w:r w:rsidRPr="007A10E5">
              <w:rPr>
                <w:rFonts w:ascii="굴림" w:eastAsia="굴림" w:hAnsi="굴림" w:cs="바탕"/>
                <w:szCs w:val="20"/>
              </w:rPr>
              <w:t>(20</w:t>
            </w:r>
            <w:r w:rsidR="0002608B">
              <w:rPr>
                <w:rFonts w:ascii="굴림" w:eastAsia="굴림" w:hAnsi="굴림" w:cs="바탕" w:hint="eastAsia"/>
                <w:szCs w:val="20"/>
              </w:rPr>
              <w:t>16</w:t>
            </w:r>
            <w:r w:rsidRPr="007A10E5">
              <w:rPr>
                <w:rFonts w:ascii="굴림" w:eastAsia="굴림" w:hAnsi="굴림" w:cs="바탕"/>
                <w:szCs w:val="20"/>
              </w:rPr>
              <w:t xml:space="preserve">, </w:t>
            </w:r>
            <w:r w:rsidR="00683634">
              <w:rPr>
                <w:rFonts w:ascii="굴림" w:eastAsia="굴림" w:hAnsi="굴림" w:cs="바탕" w:hint="eastAsia"/>
                <w:szCs w:val="20"/>
              </w:rPr>
              <w:t>국토교통</w:t>
            </w:r>
            <w:r w:rsidRPr="007A10E5">
              <w:rPr>
                <w:rFonts w:ascii="굴림" w:eastAsia="굴림" w:hAnsi="굴림" w:cs="바탕" w:hint="eastAsia"/>
                <w:szCs w:val="20"/>
              </w:rPr>
              <w:t>부</w:t>
            </w:r>
            <w:r w:rsidRPr="007A10E5">
              <w:rPr>
                <w:rFonts w:ascii="굴림" w:eastAsia="굴림" w:hAnsi="굴림" w:cs="바탕"/>
                <w:szCs w:val="20"/>
              </w:rPr>
              <w:t>)</w:t>
            </w:r>
          </w:p>
          <w:p w:rsidR="00683634" w:rsidRPr="007A10E5" w:rsidRDefault="00683634" w:rsidP="0002608B">
            <w:pPr>
              <w:spacing w:line="360" w:lineRule="auto"/>
              <w:rPr>
                <w:rFonts w:ascii="굴림" w:eastAsia="굴림" w:hAnsi="굴림" w:cs="바탕"/>
                <w:szCs w:val="20"/>
              </w:rPr>
            </w:pPr>
            <w:r>
              <w:rPr>
                <w:rFonts w:ascii="굴림" w:eastAsia="굴림" w:hAnsi="굴림" w:cs="바탕" w:hint="eastAsia"/>
                <w:szCs w:val="20"/>
              </w:rPr>
              <w:t>* 강구조설계 기준 (2016, 국토교통부)</w:t>
            </w:r>
          </w:p>
        </w:tc>
        <w:tc>
          <w:tcPr>
            <w:tcW w:w="1241" w:type="dxa"/>
          </w:tcPr>
          <w:p w:rsidR="00032DAE" w:rsidRPr="007A10E5" w:rsidRDefault="00032DAE" w:rsidP="00C573D7">
            <w:pPr>
              <w:pStyle w:val="11"/>
              <w:ind w:leftChars="0" w:left="0"/>
              <w:jc w:val="center"/>
            </w:pPr>
          </w:p>
        </w:tc>
      </w:tr>
    </w:tbl>
    <w:p w:rsidR="00AA191A" w:rsidRPr="007A10E5" w:rsidRDefault="00AA191A" w:rsidP="002A0F64">
      <w:pPr>
        <w:pStyle w:val="11"/>
        <w:ind w:left="200"/>
      </w:pPr>
    </w:p>
    <w:p w:rsidR="00E35EB9" w:rsidRPr="007A10E5" w:rsidRDefault="00E35EB9" w:rsidP="0057493D">
      <w:pPr>
        <w:pStyle w:val="3"/>
        <w:rPr>
          <w:lang w:eastAsia="ko-KR"/>
        </w:rPr>
      </w:pPr>
      <w:bookmarkStart w:id="3" w:name="_Toc498706153"/>
      <w:r w:rsidRPr="007A10E5">
        <w:rPr>
          <w:rFonts w:hint="eastAsia"/>
          <w:lang w:eastAsia="ko-KR"/>
        </w:rPr>
        <w:t xml:space="preserve">1.2.2 </w:t>
      </w:r>
      <w:r w:rsidR="00A90163" w:rsidRPr="007A10E5">
        <w:rPr>
          <w:rFonts w:hint="eastAsia"/>
          <w:lang w:eastAsia="ko-KR"/>
        </w:rPr>
        <w:t>해석용 S/W</w:t>
      </w:r>
      <w:bookmarkEnd w:id="3"/>
      <w:r w:rsidRPr="007A10E5">
        <w:rPr>
          <w:rFonts w:hint="eastAsia"/>
          <w:lang w:eastAsia="ko-KR"/>
        </w:rPr>
        <w:t xml:space="preserve"> </w:t>
      </w:r>
    </w:p>
    <w:p w:rsidR="00A90163" w:rsidRPr="007A10E5" w:rsidRDefault="00A90163" w:rsidP="00A90163">
      <w:pPr>
        <w:pStyle w:val="11"/>
        <w:ind w:left="200"/>
      </w:pPr>
    </w:p>
    <w:p w:rsidR="00D10865" w:rsidRPr="007A10E5" w:rsidRDefault="00D10865" w:rsidP="00D10865">
      <w:pPr>
        <w:ind w:leftChars="88" w:left="180" w:hangingChars="2" w:hanging="4"/>
        <w:rPr>
          <w:rFonts w:ascii="굴림" w:eastAsia="굴림" w:hAnsi="굴림"/>
        </w:rPr>
      </w:pPr>
      <w:r w:rsidRPr="007A10E5">
        <w:rPr>
          <w:rFonts w:ascii="굴림" w:eastAsia="굴림" w:hAnsi="굴림" w:hint="eastAsia"/>
          <w:b/>
          <w:sz w:val="18"/>
          <w:szCs w:val="18"/>
        </w:rPr>
        <w:t>&lt;표 1.2&gt; 사용 프로그램</w:t>
      </w:r>
    </w:p>
    <w:tbl>
      <w:tblPr>
        <w:tblStyle w:val="ae"/>
        <w:tblW w:w="0" w:type="auto"/>
        <w:tblInd w:w="400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402"/>
        <w:gridCol w:w="5244"/>
        <w:gridCol w:w="1241"/>
      </w:tblGrid>
      <w:tr w:rsidR="00A90163" w:rsidRPr="007A10E5" w:rsidTr="00C573D7">
        <w:tc>
          <w:tcPr>
            <w:tcW w:w="2402" w:type="dxa"/>
            <w:tcBorders>
              <w:top w:val="single" w:sz="12" w:space="0" w:color="auto"/>
              <w:bottom w:val="double" w:sz="4" w:space="0" w:color="auto"/>
            </w:tcBorders>
            <w:shd w:val="clear" w:color="auto" w:fill="CCFFFF"/>
            <w:vAlign w:val="center"/>
          </w:tcPr>
          <w:p w:rsidR="00A90163" w:rsidRPr="007A10E5" w:rsidRDefault="00A90163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Software Program</w:t>
            </w:r>
          </w:p>
        </w:tc>
        <w:tc>
          <w:tcPr>
            <w:tcW w:w="5244" w:type="dxa"/>
            <w:tcBorders>
              <w:top w:val="single" w:sz="12" w:space="0" w:color="auto"/>
              <w:bottom w:val="double" w:sz="4" w:space="0" w:color="auto"/>
            </w:tcBorders>
            <w:shd w:val="clear" w:color="auto" w:fill="CCFFFF"/>
            <w:vAlign w:val="center"/>
          </w:tcPr>
          <w:p w:rsidR="00A90163" w:rsidRPr="007A10E5" w:rsidRDefault="00A90163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Adaptation &amp; Contents</w:t>
            </w:r>
          </w:p>
        </w:tc>
        <w:tc>
          <w:tcPr>
            <w:tcW w:w="1241" w:type="dxa"/>
            <w:tcBorders>
              <w:top w:val="single" w:sz="12" w:space="0" w:color="auto"/>
              <w:bottom w:val="double" w:sz="4" w:space="0" w:color="auto"/>
            </w:tcBorders>
            <w:shd w:val="clear" w:color="auto" w:fill="CCFFFF"/>
            <w:vAlign w:val="center"/>
          </w:tcPr>
          <w:p w:rsidR="00A90163" w:rsidRPr="007A10E5" w:rsidRDefault="00A90163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Remark</w:t>
            </w:r>
          </w:p>
        </w:tc>
      </w:tr>
      <w:tr w:rsidR="00A90163" w:rsidRPr="007A10E5" w:rsidTr="00C573D7">
        <w:trPr>
          <w:trHeight w:val="299"/>
        </w:trPr>
        <w:tc>
          <w:tcPr>
            <w:tcW w:w="240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90163" w:rsidRPr="007A10E5" w:rsidRDefault="00683634" w:rsidP="00DD1B00">
            <w:pPr>
              <w:spacing w:line="360" w:lineRule="auto"/>
              <w:jc w:val="center"/>
              <w:rPr>
                <w:rFonts w:ascii="굴림" w:eastAsia="굴림" w:hAnsi="굴림" w:cs="바탕"/>
                <w:szCs w:val="20"/>
              </w:rPr>
            </w:pPr>
            <w:r>
              <w:rPr>
                <w:rFonts w:ascii="굴림" w:eastAsia="굴림" w:hAnsi="굴림" w:cs="바탕"/>
                <w:szCs w:val="20"/>
              </w:rPr>
              <w:t>Midas Gen</w:t>
            </w:r>
          </w:p>
        </w:tc>
        <w:tc>
          <w:tcPr>
            <w:tcW w:w="5244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90163" w:rsidRPr="007A10E5" w:rsidRDefault="00A90163" w:rsidP="00C573D7">
            <w:pPr>
              <w:pStyle w:val="11"/>
              <w:ind w:leftChars="0" w:left="0"/>
              <w:jc w:val="center"/>
            </w:pPr>
            <w:r w:rsidRPr="007A10E5">
              <w:t>3D-Static &amp; Dynamic Analysis &amp; Member Design</w:t>
            </w:r>
          </w:p>
        </w:tc>
        <w:tc>
          <w:tcPr>
            <w:tcW w:w="124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90163" w:rsidRPr="007A10E5" w:rsidRDefault="00A90163" w:rsidP="00C573D7">
            <w:pPr>
              <w:pStyle w:val="11"/>
              <w:ind w:leftChars="0" w:left="0"/>
              <w:jc w:val="center"/>
            </w:pPr>
          </w:p>
        </w:tc>
      </w:tr>
      <w:tr w:rsidR="00A90163" w:rsidRPr="007A10E5" w:rsidTr="00C573D7">
        <w:trPr>
          <w:trHeight w:val="141"/>
        </w:trPr>
        <w:tc>
          <w:tcPr>
            <w:tcW w:w="2402" w:type="dxa"/>
            <w:tcBorders>
              <w:top w:val="single" w:sz="4" w:space="0" w:color="auto"/>
            </w:tcBorders>
            <w:vAlign w:val="center"/>
          </w:tcPr>
          <w:p w:rsidR="00A90163" w:rsidRPr="007A10E5" w:rsidRDefault="00A90163" w:rsidP="00C573D7">
            <w:pPr>
              <w:spacing w:line="360" w:lineRule="auto"/>
              <w:jc w:val="center"/>
              <w:rPr>
                <w:rFonts w:ascii="굴림" w:eastAsia="굴림" w:hAnsi="굴림" w:cs="바탕"/>
                <w:szCs w:val="20"/>
              </w:rPr>
            </w:pPr>
            <w:r w:rsidRPr="007A10E5">
              <w:rPr>
                <w:rFonts w:ascii="굴림" w:eastAsia="굴림" w:hAnsi="굴림" w:cs="바탕"/>
                <w:szCs w:val="20"/>
              </w:rPr>
              <w:t xml:space="preserve">Midas </w:t>
            </w:r>
            <w:r w:rsidRPr="007A10E5">
              <w:rPr>
                <w:rFonts w:ascii="굴림" w:eastAsia="굴림" w:hAnsi="굴림" w:cs="바탕" w:hint="eastAsia"/>
                <w:szCs w:val="20"/>
              </w:rPr>
              <w:t>Set</w:t>
            </w:r>
          </w:p>
        </w:tc>
        <w:tc>
          <w:tcPr>
            <w:tcW w:w="5244" w:type="dxa"/>
            <w:tcBorders>
              <w:top w:val="single" w:sz="4" w:space="0" w:color="auto"/>
            </w:tcBorders>
            <w:vAlign w:val="center"/>
          </w:tcPr>
          <w:p w:rsidR="00A90163" w:rsidRPr="007A10E5" w:rsidRDefault="00683634" w:rsidP="00683634">
            <w:pPr>
              <w:pStyle w:val="11"/>
              <w:ind w:leftChars="0" w:left="0"/>
              <w:jc w:val="center"/>
            </w:pPr>
            <w:r>
              <w:t>Member Design</w:t>
            </w:r>
          </w:p>
        </w:tc>
        <w:tc>
          <w:tcPr>
            <w:tcW w:w="1241" w:type="dxa"/>
            <w:tcBorders>
              <w:top w:val="single" w:sz="4" w:space="0" w:color="auto"/>
            </w:tcBorders>
            <w:vAlign w:val="center"/>
          </w:tcPr>
          <w:p w:rsidR="00A90163" w:rsidRPr="007A10E5" w:rsidRDefault="00A90163" w:rsidP="00C573D7">
            <w:pPr>
              <w:pStyle w:val="11"/>
              <w:ind w:leftChars="0" w:left="0"/>
              <w:jc w:val="center"/>
            </w:pPr>
          </w:p>
        </w:tc>
      </w:tr>
      <w:tr w:rsidR="00A90163" w:rsidRPr="007A10E5" w:rsidTr="00C573D7">
        <w:trPr>
          <w:trHeight w:val="147"/>
        </w:trPr>
        <w:tc>
          <w:tcPr>
            <w:tcW w:w="2402" w:type="dxa"/>
            <w:vAlign w:val="center"/>
          </w:tcPr>
          <w:p w:rsidR="00A90163" w:rsidRPr="007A10E5" w:rsidRDefault="00A90163" w:rsidP="00C573D7">
            <w:pPr>
              <w:spacing w:line="360" w:lineRule="auto"/>
              <w:jc w:val="center"/>
              <w:rPr>
                <w:rFonts w:ascii="굴림" w:eastAsia="굴림" w:hAnsi="굴림" w:cs="바탕"/>
                <w:szCs w:val="20"/>
              </w:rPr>
            </w:pPr>
            <w:r w:rsidRPr="007A10E5">
              <w:rPr>
                <w:rFonts w:ascii="굴림" w:eastAsia="굴림" w:hAnsi="굴림" w:cs="바탕" w:hint="eastAsia"/>
                <w:szCs w:val="20"/>
              </w:rPr>
              <w:t>Excel Design Program</w:t>
            </w:r>
          </w:p>
        </w:tc>
        <w:tc>
          <w:tcPr>
            <w:tcW w:w="5244" w:type="dxa"/>
            <w:vAlign w:val="center"/>
          </w:tcPr>
          <w:p w:rsidR="00A90163" w:rsidRPr="007A10E5" w:rsidRDefault="00683634" w:rsidP="00C573D7">
            <w:pPr>
              <w:spacing w:line="360" w:lineRule="auto"/>
              <w:jc w:val="center"/>
              <w:rPr>
                <w:rFonts w:ascii="굴림" w:eastAsia="굴림" w:hAnsi="굴림" w:cs="바탕"/>
                <w:szCs w:val="20"/>
              </w:rPr>
            </w:pPr>
            <w:r>
              <w:rPr>
                <w:rFonts w:ascii="굴림" w:eastAsia="굴림" w:hAnsi="굴림" w:cs="바탕"/>
                <w:szCs w:val="20"/>
              </w:rPr>
              <w:t>W</w:t>
            </w:r>
            <w:r>
              <w:rPr>
                <w:rFonts w:ascii="굴림" w:eastAsia="굴림" w:hAnsi="굴림" w:cs="바탕" w:hint="eastAsia"/>
                <w:szCs w:val="20"/>
              </w:rPr>
              <w:t>ind Load Caculation</w:t>
            </w:r>
          </w:p>
        </w:tc>
        <w:tc>
          <w:tcPr>
            <w:tcW w:w="1241" w:type="dxa"/>
            <w:vAlign w:val="center"/>
          </w:tcPr>
          <w:p w:rsidR="00A90163" w:rsidRPr="007A10E5" w:rsidRDefault="00A90163" w:rsidP="00C573D7">
            <w:pPr>
              <w:pStyle w:val="11"/>
              <w:ind w:leftChars="0" w:left="0"/>
              <w:jc w:val="center"/>
            </w:pPr>
          </w:p>
        </w:tc>
      </w:tr>
    </w:tbl>
    <w:p w:rsidR="004D436D" w:rsidRPr="007A10E5" w:rsidRDefault="0072597D" w:rsidP="00A90163">
      <w:pPr>
        <w:pStyle w:val="11"/>
        <w:ind w:left="200"/>
      </w:pPr>
      <w:r w:rsidRPr="007A10E5">
        <w:rPr>
          <w:rFonts w:hint="eastAsia"/>
        </w:rPr>
        <w:tab/>
      </w:r>
    </w:p>
    <w:p w:rsidR="00A90163" w:rsidRPr="007A10E5" w:rsidRDefault="00A90163" w:rsidP="00A90163">
      <w:pPr>
        <w:pStyle w:val="11"/>
        <w:ind w:left="200"/>
      </w:pPr>
    </w:p>
    <w:p w:rsidR="00A90163" w:rsidRDefault="00A90163" w:rsidP="00A90163">
      <w:pPr>
        <w:pStyle w:val="11"/>
        <w:ind w:left="200"/>
        <w:rPr>
          <w:rFonts w:hint="eastAsia"/>
        </w:rPr>
      </w:pPr>
    </w:p>
    <w:p w:rsidR="00152D16" w:rsidRPr="007A10E5" w:rsidRDefault="00152D16" w:rsidP="00A90163">
      <w:pPr>
        <w:pStyle w:val="11"/>
        <w:ind w:left="200"/>
      </w:pPr>
      <w:bookmarkStart w:id="4" w:name="_GoBack"/>
      <w:bookmarkEnd w:id="4"/>
    </w:p>
    <w:p w:rsidR="008F0489" w:rsidRPr="007A10E5" w:rsidRDefault="008F0489" w:rsidP="001C0C2D">
      <w:pPr>
        <w:pStyle w:val="2"/>
        <w:ind w:right="200" w:firstLine="240"/>
      </w:pPr>
      <w:bookmarkStart w:id="5" w:name="_Toc498706154"/>
      <w:r w:rsidRPr="007A10E5">
        <w:rPr>
          <w:rFonts w:hint="eastAsia"/>
        </w:rPr>
        <w:lastRenderedPageBreak/>
        <w:t xml:space="preserve">1.3 </w:t>
      </w:r>
      <w:r w:rsidR="000F3D17">
        <w:rPr>
          <w:rFonts w:hint="eastAsia"/>
        </w:rPr>
        <w:t>재료강도</w:t>
      </w:r>
      <w:bookmarkEnd w:id="5"/>
    </w:p>
    <w:p w:rsidR="008F0489" w:rsidRPr="007A10E5" w:rsidRDefault="008F0489" w:rsidP="008F0489">
      <w:pPr>
        <w:ind w:leftChars="200" w:left="400" w:firstLineChars="100" w:firstLine="240"/>
        <w:rPr>
          <w:rFonts w:ascii="Arial" w:eastAsia="굴림" w:hAnsi="Arial"/>
          <w:sz w:val="24"/>
        </w:rPr>
      </w:pPr>
    </w:p>
    <w:p w:rsidR="008F0489" w:rsidRPr="007A10E5" w:rsidRDefault="00A90163" w:rsidP="008F0489">
      <w:pPr>
        <w:pStyle w:val="11"/>
        <w:ind w:leftChars="90" w:left="180"/>
      </w:pPr>
      <w:r w:rsidRPr="007A10E5">
        <w:rPr>
          <w:rFonts w:hint="eastAsia"/>
        </w:rPr>
        <w:t>구조재료의 사용재질은</w:t>
      </w:r>
      <w:r w:rsidR="00615B73">
        <w:rPr>
          <w:rFonts w:hint="eastAsia"/>
        </w:rPr>
        <w:t xml:space="preserve"> </w:t>
      </w:r>
      <w:r w:rsidR="0009217C">
        <w:rPr>
          <w:rFonts w:hint="eastAsia"/>
        </w:rPr>
        <w:t xml:space="preserve">콘크리트 24MPa, 철골 </w:t>
      </w:r>
      <w:r w:rsidR="00615B73">
        <w:rPr>
          <w:rFonts w:hint="eastAsia"/>
        </w:rPr>
        <w:t>SS400을</w:t>
      </w:r>
      <w:r w:rsidRPr="007A10E5">
        <w:rPr>
          <w:rFonts w:hint="eastAsia"/>
        </w:rPr>
        <w:t xml:space="preserve"> 사용하였으며 물성치는 다음과 같다</w:t>
      </w:r>
      <w:r w:rsidR="008F0489" w:rsidRPr="007A10E5">
        <w:rPr>
          <w:rFonts w:hint="eastAsia"/>
        </w:rPr>
        <w:t xml:space="preserve">. </w:t>
      </w:r>
    </w:p>
    <w:p w:rsidR="00A90163" w:rsidRPr="007A10E5" w:rsidRDefault="00A90163" w:rsidP="00A90163">
      <w:pPr>
        <w:ind w:leftChars="88" w:left="180" w:hangingChars="2" w:hanging="4"/>
        <w:rPr>
          <w:rFonts w:ascii="굴림" w:eastAsia="굴림" w:hAnsi="굴림"/>
          <w:b/>
          <w:sz w:val="18"/>
          <w:szCs w:val="18"/>
        </w:rPr>
      </w:pPr>
    </w:p>
    <w:p w:rsidR="00A90163" w:rsidRPr="007A10E5" w:rsidRDefault="00A90163" w:rsidP="00A90163">
      <w:pPr>
        <w:ind w:leftChars="88" w:left="180" w:hangingChars="2" w:hanging="4"/>
        <w:rPr>
          <w:rFonts w:ascii="굴림" w:eastAsia="굴림" w:hAnsi="굴림"/>
        </w:rPr>
      </w:pPr>
      <w:r w:rsidRPr="007A10E5">
        <w:rPr>
          <w:rFonts w:ascii="굴림" w:eastAsia="굴림" w:hAnsi="굴림" w:hint="eastAsia"/>
          <w:b/>
          <w:sz w:val="18"/>
          <w:szCs w:val="18"/>
        </w:rPr>
        <w:t>&lt;표 1.</w:t>
      </w:r>
      <w:r w:rsidR="00D10865" w:rsidRPr="007A10E5">
        <w:rPr>
          <w:rFonts w:ascii="굴림" w:eastAsia="굴림" w:hAnsi="굴림" w:hint="eastAsia"/>
          <w:b/>
          <w:sz w:val="18"/>
          <w:szCs w:val="18"/>
        </w:rPr>
        <w:t>3</w:t>
      </w:r>
      <w:r w:rsidRPr="007A10E5">
        <w:rPr>
          <w:rFonts w:ascii="굴림" w:eastAsia="굴림" w:hAnsi="굴림" w:hint="eastAsia"/>
          <w:b/>
          <w:sz w:val="18"/>
          <w:szCs w:val="18"/>
        </w:rPr>
        <w:t>&gt; SS400 강재 물성치</w:t>
      </w:r>
    </w:p>
    <w:tbl>
      <w:tblPr>
        <w:tblW w:w="8885" w:type="dxa"/>
        <w:jc w:val="center"/>
        <w:tblInd w:w="-362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817"/>
        <w:gridCol w:w="3534"/>
        <w:gridCol w:w="3534"/>
      </w:tblGrid>
      <w:tr w:rsidR="00BA454C" w:rsidRPr="007A10E5" w:rsidTr="002C70F0">
        <w:trPr>
          <w:trHeight w:val="471"/>
          <w:jc w:val="center"/>
        </w:trPr>
        <w:tc>
          <w:tcPr>
            <w:tcW w:w="1817" w:type="dxa"/>
            <w:vMerge w:val="restart"/>
            <w:tcBorders>
              <w:top w:val="single" w:sz="12" w:space="0" w:color="000000"/>
              <w:bottom w:val="double" w:sz="4" w:space="0" w:color="000000"/>
              <w:right w:val="single" w:sz="6" w:space="0" w:color="000000"/>
            </w:tcBorders>
            <w:shd w:val="clear" w:color="auto" w:fill="CCFFFF"/>
            <w:vAlign w:val="center"/>
          </w:tcPr>
          <w:p w:rsidR="00BA454C" w:rsidRPr="007A10E5" w:rsidRDefault="00BA454C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물 성 치</w:t>
            </w:r>
          </w:p>
        </w:tc>
        <w:tc>
          <w:tcPr>
            <w:tcW w:w="7068" w:type="dxa"/>
            <w:gridSpan w:val="2"/>
            <w:tcBorders>
              <w:top w:val="single" w:sz="12" w:space="0" w:color="000000"/>
              <w:left w:val="single" w:sz="6" w:space="0" w:color="000000"/>
              <w:bottom w:val="single" w:sz="6" w:space="0" w:color="000000"/>
            </w:tcBorders>
            <w:shd w:val="clear" w:color="auto" w:fill="CCFFFF"/>
            <w:vAlign w:val="center"/>
          </w:tcPr>
          <w:p w:rsidR="00BA454C" w:rsidRPr="007A10E5" w:rsidRDefault="00BA454C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SS400 (</w:t>
            </w:r>
            <w:r w:rsidRPr="007A10E5">
              <w:rPr>
                <w:b/>
              </w:rPr>
              <w:t>KS D 3503</w:t>
            </w:r>
            <w:r w:rsidRPr="007A10E5">
              <w:rPr>
                <w:rFonts w:hint="eastAsia"/>
                <w:b/>
              </w:rPr>
              <w:t>)</w:t>
            </w:r>
          </w:p>
        </w:tc>
      </w:tr>
      <w:tr w:rsidR="00BA454C" w:rsidRPr="007A10E5" w:rsidTr="00CA5DFA">
        <w:trPr>
          <w:trHeight w:val="471"/>
          <w:jc w:val="center"/>
        </w:trPr>
        <w:tc>
          <w:tcPr>
            <w:tcW w:w="1817" w:type="dxa"/>
            <w:vMerge/>
            <w:tcBorders>
              <w:top w:val="single" w:sz="12" w:space="0" w:color="000000"/>
              <w:bottom w:val="double" w:sz="4" w:space="0" w:color="000000"/>
              <w:right w:val="single" w:sz="6" w:space="0" w:color="000000"/>
            </w:tcBorders>
            <w:shd w:val="clear" w:color="auto" w:fill="CCFFFF"/>
            <w:vAlign w:val="center"/>
          </w:tcPr>
          <w:p w:rsidR="00BA454C" w:rsidRPr="007A10E5" w:rsidRDefault="00BA454C" w:rsidP="00C573D7">
            <w:pPr>
              <w:pStyle w:val="a4"/>
              <w:jc w:val="center"/>
              <w:rPr>
                <w:b/>
              </w:rPr>
            </w:pPr>
          </w:p>
        </w:tc>
        <w:tc>
          <w:tcPr>
            <w:tcW w:w="353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CCFFFF"/>
            <w:vAlign w:val="center"/>
          </w:tcPr>
          <w:p w:rsidR="00BA454C" w:rsidRPr="007A10E5" w:rsidRDefault="00BA454C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t ≤ 40㎜</w:t>
            </w:r>
          </w:p>
        </w:tc>
        <w:tc>
          <w:tcPr>
            <w:tcW w:w="353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</w:tcBorders>
            <w:shd w:val="clear" w:color="auto" w:fill="CCFFFF"/>
            <w:vAlign w:val="center"/>
          </w:tcPr>
          <w:p w:rsidR="00BA454C" w:rsidRPr="007A10E5" w:rsidRDefault="00BA454C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t &gt; 40㎜</w:t>
            </w:r>
          </w:p>
        </w:tc>
      </w:tr>
      <w:tr w:rsidR="00A90163" w:rsidRPr="007A10E5" w:rsidTr="00C573D7">
        <w:trPr>
          <w:trHeight w:val="720"/>
          <w:jc w:val="center"/>
        </w:trPr>
        <w:tc>
          <w:tcPr>
            <w:tcW w:w="1817" w:type="dxa"/>
            <w:tcBorders>
              <w:top w:val="doub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90163" w:rsidRPr="007A10E5" w:rsidRDefault="00A90163" w:rsidP="00C573D7">
            <w:pPr>
              <w:pStyle w:val="a4"/>
              <w:jc w:val="center"/>
            </w:pPr>
            <w:r w:rsidRPr="007A10E5">
              <w:rPr>
                <w:rFonts w:hint="eastAsia"/>
              </w:rPr>
              <w:t>탄성계수(E)</w:t>
            </w:r>
          </w:p>
          <w:p w:rsidR="00A90163" w:rsidRPr="007A10E5" w:rsidRDefault="00A90163" w:rsidP="00C573D7">
            <w:pPr>
              <w:pStyle w:val="a4"/>
              <w:jc w:val="center"/>
            </w:pPr>
            <w:r w:rsidRPr="007A10E5">
              <w:rPr>
                <w:rFonts w:hint="eastAsia"/>
              </w:rPr>
              <w:t>(N/㎟)</w:t>
            </w:r>
          </w:p>
        </w:tc>
        <w:tc>
          <w:tcPr>
            <w:tcW w:w="7068" w:type="dxa"/>
            <w:gridSpan w:val="2"/>
            <w:tcBorders>
              <w:top w:val="double" w:sz="4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:rsidR="00A90163" w:rsidRPr="007A10E5" w:rsidRDefault="00A90163" w:rsidP="00C573D7">
            <w:pPr>
              <w:pStyle w:val="a4"/>
              <w:jc w:val="center"/>
            </w:pPr>
            <w:r w:rsidRPr="007A10E5">
              <w:rPr>
                <w:rFonts w:hint="eastAsia"/>
              </w:rPr>
              <w:t>205,000</w:t>
            </w:r>
          </w:p>
        </w:tc>
      </w:tr>
      <w:tr w:rsidR="00BA454C" w:rsidRPr="007A10E5" w:rsidTr="007318F1">
        <w:trPr>
          <w:trHeight w:val="720"/>
          <w:jc w:val="center"/>
        </w:trPr>
        <w:tc>
          <w:tcPr>
            <w:tcW w:w="18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54C" w:rsidRPr="007A10E5" w:rsidRDefault="00BA454C" w:rsidP="00C573D7">
            <w:pPr>
              <w:pStyle w:val="a4"/>
              <w:jc w:val="center"/>
            </w:pPr>
            <w:r w:rsidRPr="007A10E5">
              <w:rPr>
                <w:rFonts w:hint="eastAsia"/>
              </w:rPr>
              <w:t>인장강도</w:t>
            </w:r>
          </w:p>
          <w:p w:rsidR="00BA454C" w:rsidRPr="007A10E5" w:rsidRDefault="00BA454C" w:rsidP="00C573D7">
            <w:pPr>
              <w:pStyle w:val="a4"/>
              <w:jc w:val="center"/>
            </w:pPr>
            <w:r w:rsidRPr="007A10E5">
              <w:rPr>
                <w:rFonts w:hint="eastAsia"/>
              </w:rPr>
              <w:t>(N/㎟)</w:t>
            </w:r>
          </w:p>
        </w:tc>
        <w:tc>
          <w:tcPr>
            <w:tcW w:w="706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:rsidR="00BA454C" w:rsidRPr="007A10E5" w:rsidRDefault="00BA454C" w:rsidP="00C573D7">
            <w:pPr>
              <w:pStyle w:val="a4"/>
              <w:jc w:val="center"/>
            </w:pPr>
            <w:r w:rsidRPr="007A10E5">
              <w:rPr>
                <w:rFonts w:hint="eastAsia"/>
              </w:rPr>
              <w:t>400</w:t>
            </w:r>
          </w:p>
        </w:tc>
      </w:tr>
      <w:tr w:rsidR="00BA454C" w:rsidRPr="007A10E5" w:rsidTr="00A8349C">
        <w:trPr>
          <w:trHeight w:val="720"/>
          <w:jc w:val="center"/>
        </w:trPr>
        <w:tc>
          <w:tcPr>
            <w:tcW w:w="1817" w:type="dxa"/>
            <w:tcBorders>
              <w:top w:val="single" w:sz="6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BA454C" w:rsidRPr="007A10E5" w:rsidRDefault="00BA454C" w:rsidP="00C573D7">
            <w:pPr>
              <w:pStyle w:val="a4"/>
              <w:jc w:val="center"/>
            </w:pPr>
            <w:r w:rsidRPr="007A10E5">
              <w:rPr>
                <w:rFonts w:hint="eastAsia"/>
              </w:rPr>
              <w:t>항복강도</w:t>
            </w:r>
          </w:p>
          <w:p w:rsidR="00BA454C" w:rsidRPr="007A10E5" w:rsidRDefault="00BA454C" w:rsidP="00C573D7">
            <w:pPr>
              <w:pStyle w:val="a4"/>
              <w:jc w:val="center"/>
            </w:pPr>
            <w:r w:rsidRPr="007A10E5">
              <w:rPr>
                <w:rFonts w:hint="eastAsia"/>
              </w:rPr>
              <w:t>(N/㎟)</w:t>
            </w:r>
          </w:p>
        </w:tc>
        <w:tc>
          <w:tcPr>
            <w:tcW w:w="353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BA454C" w:rsidRPr="007A10E5" w:rsidRDefault="00BA454C" w:rsidP="00C573D7">
            <w:pPr>
              <w:pStyle w:val="a4"/>
              <w:jc w:val="center"/>
            </w:pPr>
            <w:r w:rsidRPr="007A10E5">
              <w:rPr>
                <w:rFonts w:hint="eastAsia"/>
              </w:rPr>
              <w:t>235</w:t>
            </w:r>
          </w:p>
        </w:tc>
        <w:tc>
          <w:tcPr>
            <w:tcW w:w="353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</w:tcBorders>
            <w:vAlign w:val="center"/>
          </w:tcPr>
          <w:p w:rsidR="00BA454C" w:rsidRPr="007A10E5" w:rsidRDefault="00BA454C" w:rsidP="00C573D7">
            <w:pPr>
              <w:pStyle w:val="a4"/>
              <w:jc w:val="center"/>
            </w:pPr>
            <w:r w:rsidRPr="007A10E5">
              <w:rPr>
                <w:rFonts w:hint="eastAsia"/>
              </w:rPr>
              <w:t>215</w:t>
            </w:r>
          </w:p>
        </w:tc>
      </w:tr>
    </w:tbl>
    <w:p w:rsidR="00AE1713" w:rsidRPr="007A10E5" w:rsidRDefault="00AE1713" w:rsidP="008F0489">
      <w:pPr>
        <w:pStyle w:val="11"/>
        <w:ind w:leftChars="90" w:left="180"/>
      </w:pPr>
    </w:p>
    <w:p w:rsidR="00BB0C12" w:rsidRPr="007A10E5" w:rsidRDefault="00BB0C12" w:rsidP="008F0489">
      <w:pPr>
        <w:pStyle w:val="11"/>
        <w:ind w:leftChars="90" w:left="180"/>
      </w:pPr>
    </w:p>
    <w:p w:rsidR="00BB0C12" w:rsidRPr="007A10E5" w:rsidRDefault="00BB0C12" w:rsidP="008F0489">
      <w:pPr>
        <w:pStyle w:val="11"/>
        <w:ind w:leftChars="90" w:left="180"/>
      </w:pPr>
    </w:p>
    <w:p w:rsidR="00BB0C12" w:rsidRPr="007A10E5" w:rsidRDefault="00BB0C12" w:rsidP="008F0489">
      <w:pPr>
        <w:pStyle w:val="11"/>
        <w:ind w:leftChars="90" w:left="180"/>
      </w:pPr>
    </w:p>
    <w:p w:rsidR="00BB0C12" w:rsidRPr="007A10E5" w:rsidRDefault="00BB0C12" w:rsidP="008F0489">
      <w:pPr>
        <w:pStyle w:val="11"/>
        <w:ind w:leftChars="90" w:left="180"/>
      </w:pPr>
    </w:p>
    <w:p w:rsidR="00BB0C12" w:rsidRPr="007A10E5" w:rsidRDefault="00BB0C12" w:rsidP="008F0489">
      <w:pPr>
        <w:pStyle w:val="11"/>
        <w:ind w:leftChars="90" w:left="180"/>
      </w:pPr>
    </w:p>
    <w:p w:rsidR="00BB0C12" w:rsidRPr="007A10E5" w:rsidRDefault="00BB0C12" w:rsidP="008F0489">
      <w:pPr>
        <w:pStyle w:val="11"/>
        <w:ind w:leftChars="90" w:left="180"/>
      </w:pPr>
    </w:p>
    <w:p w:rsidR="00BB0C12" w:rsidRPr="007A10E5" w:rsidRDefault="00BB0C12" w:rsidP="008F0489">
      <w:pPr>
        <w:pStyle w:val="11"/>
        <w:ind w:leftChars="90" w:left="180"/>
      </w:pPr>
    </w:p>
    <w:p w:rsidR="00BB0C12" w:rsidRPr="007A10E5" w:rsidRDefault="00BB0C12" w:rsidP="008F0489">
      <w:pPr>
        <w:pStyle w:val="11"/>
        <w:ind w:leftChars="90" w:left="180"/>
      </w:pPr>
    </w:p>
    <w:p w:rsidR="00BB0C12" w:rsidRPr="007A10E5" w:rsidRDefault="00BB0C12" w:rsidP="008F0489">
      <w:pPr>
        <w:pStyle w:val="11"/>
        <w:ind w:leftChars="90" w:left="180"/>
      </w:pPr>
    </w:p>
    <w:p w:rsidR="00BB0C12" w:rsidRPr="007A10E5" w:rsidRDefault="00BB0C12" w:rsidP="008F0489">
      <w:pPr>
        <w:pStyle w:val="11"/>
        <w:ind w:leftChars="90" w:left="180"/>
      </w:pPr>
    </w:p>
    <w:p w:rsidR="00BA454C" w:rsidRDefault="00BA454C">
      <w:pPr>
        <w:widowControl/>
        <w:wordWrap/>
        <w:autoSpaceDE/>
        <w:autoSpaceDN/>
        <w:jc w:val="left"/>
        <w:rPr>
          <w:rFonts w:ascii="HY헤드라인M" w:eastAsia="HY헤드라인M" w:hAnsi="Arial Black"/>
          <w:sz w:val="24"/>
        </w:rPr>
      </w:pPr>
      <w:r>
        <w:br w:type="page"/>
      </w:r>
    </w:p>
    <w:p w:rsidR="00CC5F2D" w:rsidRPr="007A10E5" w:rsidRDefault="00CC5F2D" w:rsidP="00CC5F2D">
      <w:pPr>
        <w:pStyle w:val="1"/>
      </w:pPr>
      <w:bookmarkStart w:id="6" w:name="_Toc164147239"/>
      <w:bookmarkStart w:id="7" w:name="_Toc498706155"/>
      <w:r w:rsidRPr="007A10E5">
        <w:rPr>
          <w:rFonts w:hint="eastAsia"/>
        </w:rPr>
        <w:lastRenderedPageBreak/>
        <w:t xml:space="preserve">2. </w:t>
      </w:r>
      <w:bookmarkEnd w:id="6"/>
      <w:r w:rsidR="00766D6D" w:rsidRPr="007A10E5">
        <w:rPr>
          <w:rFonts w:hint="eastAsia"/>
        </w:rPr>
        <w:t>설계하중</w:t>
      </w:r>
      <w:bookmarkEnd w:id="7"/>
      <w:r w:rsidRPr="007A10E5">
        <w:rPr>
          <w:rFonts w:hint="eastAsia"/>
        </w:rPr>
        <w:t xml:space="preserve"> </w:t>
      </w:r>
    </w:p>
    <w:p w:rsidR="00CC5F2D" w:rsidRPr="007A10E5" w:rsidRDefault="00CC5F2D" w:rsidP="00CC5F2D"/>
    <w:p w:rsidR="00766D6D" w:rsidRPr="007A10E5" w:rsidRDefault="00766D6D" w:rsidP="001C0C2D">
      <w:pPr>
        <w:pStyle w:val="2"/>
        <w:ind w:right="200" w:firstLine="240"/>
      </w:pPr>
      <w:bookmarkStart w:id="8" w:name="_Toc498706156"/>
      <w:r w:rsidRPr="007A10E5">
        <w:rPr>
          <w:rFonts w:hint="eastAsia"/>
        </w:rPr>
        <w:t>2.1 고정하중</w:t>
      </w:r>
      <w:bookmarkEnd w:id="8"/>
      <w:r w:rsidRPr="007A10E5">
        <w:rPr>
          <w:rFonts w:hint="eastAsia"/>
        </w:rPr>
        <w:t xml:space="preserve"> </w:t>
      </w:r>
    </w:p>
    <w:p w:rsidR="00766D6D" w:rsidRPr="007A10E5" w:rsidRDefault="00766D6D" w:rsidP="00766D6D">
      <w:pPr>
        <w:ind w:leftChars="200" w:left="400" w:firstLineChars="100" w:firstLine="260"/>
        <w:rPr>
          <w:rFonts w:ascii="Arial" w:eastAsia="굴림" w:hAnsi="Arial"/>
          <w:sz w:val="26"/>
        </w:rPr>
      </w:pPr>
    </w:p>
    <w:p w:rsidR="00766D6D" w:rsidRPr="007A10E5" w:rsidRDefault="00766D6D" w:rsidP="00766D6D">
      <w:pPr>
        <w:pStyle w:val="11"/>
        <w:ind w:left="200"/>
      </w:pPr>
      <w:r w:rsidRPr="007A10E5">
        <w:rPr>
          <w:rFonts w:hint="eastAsia"/>
        </w:rPr>
        <w:t>1) Modeled Dead Weight</w:t>
      </w:r>
    </w:p>
    <w:p w:rsidR="00766D6D" w:rsidRPr="007A10E5" w:rsidRDefault="00766D6D" w:rsidP="00766D6D">
      <w:pPr>
        <w:pStyle w:val="11"/>
        <w:ind w:left="200"/>
      </w:pPr>
    </w:p>
    <w:p w:rsidR="00766D6D" w:rsidRPr="007A10E5" w:rsidRDefault="00766D6D" w:rsidP="00766D6D">
      <w:pPr>
        <w:pStyle w:val="11"/>
        <w:ind w:leftChars="250" w:left="500"/>
      </w:pPr>
      <w:r w:rsidRPr="007A10E5">
        <w:rPr>
          <w:rFonts w:hint="eastAsia"/>
        </w:rPr>
        <w:t>Modeled Dead Weight는 3차원 구조해석모델에 포함된 요소들에 대한 자중 (Self Weight)을 의미하며, 구조해석시 Program 내부에서 자동적으로 Dead Load로 계산되어 입력되도록 하였다. Modeling에 충분히 반영되지 못한 부재</w:t>
      </w:r>
      <w:r w:rsidR="00DE5CEB" w:rsidRPr="007A10E5">
        <w:rPr>
          <w:rFonts w:hint="eastAsia"/>
        </w:rPr>
        <w:t>(</w:t>
      </w:r>
      <w:r w:rsidR="00453130" w:rsidRPr="007A10E5">
        <w:rPr>
          <w:rFonts w:hint="eastAsia"/>
        </w:rPr>
        <w:t>Gusset Plate, Stiffner, Bolt, Nut and Others</w:t>
      </w:r>
      <w:r w:rsidR="00DE5CEB" w:rsidRPr="007A10E5">
        <w:rPr>
          <w:rFonts w:hint="eastAsia"/>
        </w:rPr>
        <w:t>)의</w:t>
      </w:r>
      <w:r w:rsidRPr="007A10E5">
        <w:rPr>
          <w:rFonts w:hint="eastAsia"/>
        </w:rPr>
        <w:t xml:space="preserve"> 하중에 대한 </w:t>
      </w:r>
      <w:r w:rsidR="00DE5CEB" w:rsidRPr="007A10E5">
        <w:rPr>
          <w:rFonts w:hint="eastAsia"/>
        </w:rPr>
        <w:t xml:space="preserve">자중과 </w:t>
      </w:r>
      <w:r w:rsidR="00A1313A" w:rsidRPr="007A10E5">
        <w:rPr>
          <w:rFonts w:hint="eastAsia"/>
        </w:rPr>
        <w:t>조업중</w:t>
      </w:r>
      <w:r w:rsidR="00DE5CEB" w:rsidRPr="007A10E5">
        <w:rPr>
          <w:rFonts w:hint="eastAsia"/>
        </w:rPr>
        <w:t xml:space="preserve"> 우발적으로 발생할 수 있는 돌발상황에 대한 보상으로</w:t>
      </w:r>
      <w:r w:rsidRPr="007A10E5">
        <w:rPr>
          <w:rFonts w:hint="eastAsia"/>
        </w:rPr>
        <w:t xml:space="preserve"> Contingency Factor ( 1.1)를 곱하여 </w:t>
      </w:r>
      <w:r w:rsidR="00DE5CEB" w:rsidRPr="007A10E5">
        <w:rPr>
          <w:rFonts w:hint="eastAsia"/>
        </w:rPr>
        <w:t>부재설계 및 안전성 검토에 적용하였다.</w:t>
      </w:r>
    </w:p>
    <w:p w:rsidR="00766D6D" w:rsidRDefault="00766D6D" w:rsidP="00766D6D">
      <w:pPr>
        <w:pStyle w:val="11"/>
        <w:ind w:leftChars="250" w:left="500"/>
      </w:pPr>
    </w:p>
    <w:p w:rsidR="00E4295C" w:rsidRDefault="00E4295C" w:rsidP="00766D6D">
      <w:pPr>
        <w:pStyle w:val="11"/>
        <w:ind w:leftChars="250" w:left="500"/>
      </w:pPr>
    </w:p>
    <w:p w:rsidR="00E4295C" w:rsidRDefault="00E4295C" w:rsidP="00766D6D">
      <w:pPr>
        <w:pStyle w:val="11"/>
        <w:ind w:leftChars="250" w:left="500"/>
      </w:pPr>
    </w:p>
    <w:p w:rsidR="00E4295C" w:rsidRDefault="00E4295C" w:rsidP="00766D6D">
      <w:pPr>
        <w:pStyle w:val="11"/>
        <w:ind w:leftChars="250" w:left="500"/>
      </w:pPr>
    </w:p>
    <w:p w:rsidR="00E4295C" w:rsidRPr="007A10E5" w:rsidRDefault="00E4295C" w:rsidP="00766D6D">
      <w:pPr>
        <w:pStyle w:val="11"/>
        <w:ind w:leftChars="250" w:left="500"/>
      </w:pPr>
    </w:p>
    <w:p w:rsidR="00766D6D" w:rsidRPr="007A10E5" w:rsidRDefault="00766D6D" w:rsidP="00766D6D">
      <w:pPr>
        <w:pStyle w:val="11"/>
        <w:ind w:left="200"/>
      </w:pPr>
      <w:r w:rsidRPr="007A10E5">
        <w:rPr>
          <w:rFonts w:hint="eastAsia"/>
        </w:rPr>
        <w:t>2) Unmodeled Dead Weight</w:t>
      </w:r>
    </w:p>
    <w:p w:rsidR="00766D6D" w:rsidRPr="007A10E5" w:rsidRDefault="00766D6D" w:rsidP="00766D6D">
      <w:pPr>
        <w:pStyle w:val="11"/>
        <w:ind w:left="200"/>
      </w:pPr>
    </w:p>
    <w:p w:rsidR="00766D6D" w:rsidRPr="007A10E5" w:rsidRDefault="00766D6D" w:rsidP="00766D6D">
      <w:pPr>
        <w:pStyle w:val="11"/>
        <w:ind w:leftChars="250" w:left="500"/>
      </w:pPr>
      <w:r w:rsidRPr="007A10E5">
        <w:rPr>
          <w:rFonts w:hint="eastAsia"/>
        </w:rPr>
        <w:t xml:space="preserve">Unmodeled Dead Weight는 모델링에 반영되지 않은 고정하중으로서 </w:t>
      </w:r>
      <w:r w:rsidR="009E2C54">
        <w:rPr>
          <w:rFonts w:hint="eastAsia"/>
        </w:rPr>
        <w:t>전광판</w:t>
      </w:r>
      <w:r w:rsidRPr="007A10E5">
        <w:rPr>
          <w:rFonts w:hint="eastAsia"/>
        </w:rPr>
        <w:t>의 자중을 해석시 고려하기 위한 고정하중</w:t>
      </w:r>
      <w:r w:rsidR="004A0BDF" w:rsidRPr="007A10E5">
        <w:rPr>
          <w:rFonts w:hint="eastAsia"/>
        </w:rPr>
        <w:t xml:space="preserve">이다. </w:t>
      </w:r>
    </w:p>
    <w:p w:rsidR="000626EB" w:rsidRPr="007A10E5" w:rsidRDefault="000626EB" w:rsidP="000626EB">
      <w:pPr>
        <w:pStyle w:val="CharCharChar"/>
        <w:ind w:left="200"/>
        <w:rPr>
          <w:rFonts w:ascii="굴림" w:eastAsia="굴림" w:hAnsi="굴림"/>
        </w:rPr>
      </w:pPr>
      <w:r w:rsidRPr="007A10E5">
        <w:rPr>
          <w:rFonts w:ascii="굴림" w:eastAsia="굴림" w:hAnsi="굴림" w:hint="eastAsia"/>
        </w:rPr>
        <w:t xml:space="preserve">&lt;표 2.1&gt; Unmodeled Dead Load </w:t>
      </w:r>
    </w:p>
    <w:tbl>
      <w:tblPr>
        <w:tblpPr w:leftFromText="142" w:rightFromText="142" w:vertAnchor="text" w:horzAnchor="margin" w:tblpY="98"/>
        <w:tblW w:w="9015" w:type="dxa"/>
        <w:tblBorders>
          <w:top w:val="single" w:sz="12" w:space="0" w:color="auto"/>
          <w:bottom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8"/>
        <w:gridCol w:w="2977"/>
        <w:gridCol w:w="1770"/>
      </w:tblGrid>
      <w:tr w:rsidR="000626EB" w:rsidRPr="007A10E5" w:rsidTr="00C573D7">
        <w:trPr>
          <w:cantSplit/>
          <w:trHeight w:val="283"/>
        </w:trPr>
        <w:tc>
          <w:tcPr>
            <w:tcW w:w="4268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CC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0626EB" w:rsidRPr="007A10E5" w:rsidRDefault="000626EB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b/>
              </w:rPr>
              <w:t>L</w:t>
            </w:r>
            <w:r w:rsidRPr="007A10E5">
              <w:rPr>
                <w:rFonts w:hint="eastAsia"/>
                <w:b/>
              </w:rPr>
              <w:t>oad Case</w:t>
            </w:r>
            <w:r w:rsidRPr="007A10E5">
              <w:rPr>
                <w:b/>
              </w:rPr>
              <w:t xml:space="preserve"> (mm)</w:t>
            </w:r>
          </w:p>
        </w:tc>
        <w:tc>
          <w:tcPr>
            <w:tcW w:w="2977" w:type="dxa"/>
            <w:tcBorders>
              <w:top w:val="single" w:sz="12" w:space="0" w:color="auto"/>
              <w:bottom w:val="single" w:sz="6" w:space="0" w:color="auto"/>
            </w:tcBorders>
            <w:shd w:val="clear" w:color="auto" w:fill="CC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0626EB" w:rsidRPr="007A10E5" w:rsidRDefault="000626EB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분포하중</w:t>
            </w:r>
          </w:p>
        </w:tc>
        <w:tc>
          <w:tcPr>
            <w:tcW w:w="177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CC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0626EB" w:rsidRPr="007A10E5" w:rsidRDefault="000626EB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Remark</w:t>
            </w:r>
          </w:p>
        </w:tc>
      </w:tr>
      <w:tr w:rsidR="000626EB" w:rsidRPr="007A10E5" w:rsidTr="00C573D7">
        <w:trPr>
          <w:cantSplit/>
          <w:trHeight w:val="283"/>
        </w:trPr>
        <w:tc>
          <w:tcPr>
            <w:tcW w:w="4268" w:type="dxa"/>
            <w:vMerge/>
            <w:tcBorders>
              <w:top w:val="single" w:sz="6" w:space="0" w:color="auto"/>
              <w:bottom w:val="double" w:sz="6" w:space="0" w:color="auto"/>
            </w:tcBorders>
            <w:shd w:val="clear" w:color="auto" w:fill="CC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0626EB" w:rsidRPr="007A10E5" w:rsidRDefault="000626EB" w:rsidP="00C573D7">
            <w:pPr>
              <w:jc w:val="center"/>
              <w:rPr>
                <w:rFonts w:ascii="바탕체" w:eastAsia="바탕체" w:hAnsi="바탕체"/>
                <w:szCs w:val="22"/>
              </w:rPr>
            </w:pPr>
          </w:p>
        </w:tc>
        <w:tc>
          <w:tcPr>
            <w:tcW w:w="2977" w:type="dxa"/>
            <w:tcBorders>
              <w:top w:val="single" w:sz="6" w:space="0" w:color="auto"/>
              <w:bottom w:val="double" w:sz="6" w:space="0" w:color="auto"/>
            </w:tcBorders>
            <w:shd w:val="clear" w:color="auto" w:fill="CC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0626EB" w:rsidRPr="007A10E5" w:rsidRDefault="000626EB" w:rsidP="00C573D7">
            <w:pPr>
              <w:pStyle w:val="a4"/>
              <w:jc w:val="center"/>
              <w:rPr>
                <w:b/>
              </w:rPr>
            </w:pPr>
            <w:r w:rsidRPr="007A10E5">
              <w:rPr>
                <w:rFonts w:hint="eastAsia"/>
                <w:b/>
              </w:rPr>
              <w:t>Dead Load [kgf/㎡]</w:t>
            </w:r>
          </w:p>
        </w:tc>
        <w:tc>
          <w:tcPr>
            <w:tcW w:w="1770" w:type="dxa"/>
            <w:vMerge/>
            <w:tcBorders>
              <w:top w:val="single" w:sz="6" w:space="0" w:color="auto"/>
              <w:bottom w:val="double" w:sz="6" w:space="0" w:color="auto"/>
            </w:tcBorders>
            <w:shd w:val="clear" w:color="auto" w:fill="CC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0626EB" w:rsidRPr="007A10E5" w:rsidRDefault="000626EB" w:rsidP="00C573D7">
            <w:pPr>
              <w:jc w:val="center"/>
              <w:rPr>
                <w:rFonts w:ascii="바탕체" w:eastAsia="바탕체" w:hAnsi="바탕체"/>
                <w:szCs w:val="22"/>
              </w:rPr>
            </w:pPr>
          </w:p>
        </w:tc>
      </w:tr>
      <w:tr w:rsidR="009464DA" w:rsidRPr="007A10E5" w:rsidTr="006426E4">
        <w:trPr>
          <w:trHeight w:val="374"/>
        </w:trPr>
        <w:tc>
          <w:tcPr>
            <w:tcW w:w="4268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9464DA" w:rsidRPr="007A10E5" w:rsidRDefault="009464DA" w:rsidP="00A279AC">
            <w:pPr>
              <w:jc w:val="center"/>
              <w:rPr>
                <w:rFonts w:ascii="굴림" w:eastAsia="굴림" w:hAnsi="굴림"/>
              </w:rPr>
            </w:pPr>
            <w:r>
              <w:rPr>
                <w:rFonts w:ascii="굴림" w:eastAsia="굴림" w:hAnsi="굴림" w:hint="eastAsia"/>
              </w:rPr>
              <w:t>전광판</w:t>
            </w:r>
          </w:p>
        </w:tc>
        <w:tc>
          <w:tcPr>
            <w:tcW w:w="297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9464DA" w:rsidRPr="007A10E5" w:rsidRDefault="005C2719" w:rsidP="00C573D7">
            <w:pPr>
              <w:pStyle w:val="a4"/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770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9464DA" w:rsidRPr="007A10E5" w:rsidRDefault="009464DA" w:rsidP="00C573D7">
            <w:pPr>
              <w:jc w:val="center"/>
              <w:rPr>
                <w:rFonts w:ascii="굴림" w:eastAsia="굴림" w:hAnsi="굴림" w:cs="굴림"/>
                <w:color w:val="000000"/>
                <w:szCs w:val="20"/>
              </w:rPr>
            </w:pPr>
            <w:r>
              <w:rPr>
                <w:rFonts w:ascii="굴림" w:eastAsia="굴림" w:hAnsi="굴림" w:hint="eastAsia"/>
                <w:szCs w:val="20"/>
              </w:rPr>
              <w:t>-</w:t>
            </w:r>
          </w:p>
        </w:tc>
      </w:tr>
    </w:tbl>
    <w:p w:rsidR="00371ABD" w:rsidRPr="007A10E5" w:rsidRDefault="00766D6D" w:rsidP="00371ABD">
      <w:pPr>
        <w:pStyle w:val="11"/>
        <w:ind w:leftChars="250" w:left="500"/>
      </w:pPr>
      <w:r w:rsidRPr="007A10E5">
        <w:rPr>
          <w:rFonts w:hint="eastAsia"/>
        </w:rPr>
        <w:sym w:font="Wingdings 2" w:char="F0DC"/>
      </w:r>
      <w:r w:rsidRPr="007A10E5">
        <w:rPr>
          <w:rFonts w:hint="eastAsia"/>
        </w:rPr>
        <w:t xml:space="preserve"> Note ; 상기 Unmodeled Dead Load는 </w:t>
      </w:r>
      <w:r w:rsidR="009464DA">
        <w:rPr>
          <w:rFonts w:hint="eastAsia"/>
        </w:rPr>
        <w:t xml:space="preserve">전광판이 </w:t>
      </w:r>
      <w:r w:rsidRPr="007A10E5">
        <w:rPr>
          <w:rFonts w:hint="eastAsia"/>
        </w:rPr>
        <w:t xml:space="preserve">설치되는 해당위치의 요소상에 </w:t>
      </w:r>
      <w:r w:rsidR="009464DA">
        <w:rPr>
          <w:rFonts w:hint="eastAsia"/>
        </w:rPr>
        <w:t>일방향하중으로 입력되었다.</w:t>
      </w:r>
    </w:p>
    <w:p w:rsidR="00371ABD" w:rsidRPr="007A10E5" w:rsidRDefault="00371ABD" w:rsidP="00371ABD">
      <w:pPr>
        <w:pStyle w:val="11"/>
        <w:ind w:leftChars="250" w:left="500"/>
      </w:pPr>
    </w:p>
    <w:p w:rsidR="008544DE" w:rsidRDefault="008544DE">
      <w:pPr>
        <w:widowControl/>
        <w:wordWrap/>
        <w:autoSpaceDE/>
        <w:autoSpaceDN/>
        <w:jc w:val="left"/>
        <w:rPr>
          <w:rFonts w:ascii="굴림" w:eastAsia="굴림" w:hAnsi="굴림" w:cs="바탕"/>
          <w:noProof/>
          <w:szCs w:val="20"/>
        </w:rPr>
      </w:pPr>
      <w:r>
        <w:rPr>
          <w:noProof/>
        </w:rPr>
        <w:br w:type="page"/>
      </w:r>
    </w:p>
    <w:p w:rsidR="00C41504" w:rsidRPr="007A10E5" w:rsidRDefault="00B75440" w:rsidP="00144B80">
      <w:pPr>
        <w:pStyle w:val="11"/>
        <w:ind w:leftChars="0" w:left="0"/>
        <w:jc w:val="center"/>
      </w:pPr>
      <w:r>
        <w:rPr>
          <w:noProof/>
        </w:rPr>
        <w:lastRenderedPageBreak/>
        <w:drawing>
          <wp:inline distT="0" distB="0" distL="0" distR="0" wp14:anchorId="1DD2F96E" wp14:editId="41B7B8D1">
            <wp:extent cx="5760085" cy="5059767"/>
            <wp:effectExtent l="19050" t="19050" r="12065" b="2667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597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3428A" w:rsidRPr="007A10E5" w:rsidRDefault="0063428A" w:rsidP="0063428A">
      <w:pPr>
        <w:pStyle w:val="CharCharChar"/>
        <w:spacing w:line="360" w:lineRule="auto"/>
        <w:ind w:leftChars="0" w:left="0" w:firstLineChars="147" w:firstLine="260"/>
        <w:jc w:val="center"/>
      </w:pPr>
      <w:r w:rsidRPr="007A10E5">
        <w:rPr>
          <w:rFonts w:hint="eastAsia"/>
        </w:rPr>
        <w:t>&lt;</w:t>
      </w:r>
      <w:r w:rsidR="00C80F0B" w:rsidRPr="007A10E5">
        <w:rPr>
          <w:rFonts w:hint="eastAsia"/>
        </w:rPr>
        <w:t>그림</w:t>
      </w:r>
      <w:r w:rsidRPr="007A10E5">
        <w:rPr>
          <w:rFonts w:hint="eastAsia"/>
        </w:rPr>
        <w:t xml:space="preserve"> 2.1.1&gt; Dead Load</w:t>
      </w:r>
    </w:p>
    <w:p w:rsidR="00C41504" w:rsidRPr="007A10E5" w:rsidRDefault="00C41504" w:rsidP="00371ABD">
      <w:pPr>
        <w:pStyle w:val="11"/>
        <w:ind w:leftChars="250" w:left="500"/>
      </w:pPr>
    </w:p>
    <w:p w:rsidR="00E4295C" w:rsidRDefault="00E4295C">
      <w:pPr>
        <w:widowControl/>
        <w:wordWrap/>
        <w:autoSpaceDE/>
        <w:autoSpaceDN/>
        <w:jc w:val="left"/>
        <w:rPr>
          <w:rFonts w:ascii="HY헤드라인M" w:eastAsia="HY헤드라인M" w:hAnsi="Arial Black"/>
          <w:sz w:val="24"/>
        </w:rPr>
      </w:pPr>
      <w:r>
        <w:br w:type="page"/>
      </w:r>
    </w:p>
    <w:p w:rsidR="007D359E" w:rsidRDefault="007D359E" w:rsidP="001C0C2D">
      <w:pPr>
        <w:pStyle w:val="2"/>
        <w:ind w:right="200" w:firstLine="240"/>
      </w:pPr>
      <w:bookmarkStart w:id="9" w:name="_Toc168980186"/>
      <w:bookmarkStart w:id="10" w:name="_Toc498706157"/>
      <w:r w:rsidRPr="007A10E5">
        <w:rPr>
          <w:rFonts w:hint="eastAsia"/>
        </w:rPr>
        <w:lastRenderedPageBreak/>
        <w:t>2.</w:t>
      </w:r>
      <w:r w:rsidR="000A6DA1" w:rsidRPr="007A10E5">
        <w:rPr>
          <w:rFonts w:hint="eastAsia"/>
        </w:rPr>
        <w:t>4</w:t>
      </w:r>
      <w:r w:rsidRPr="007A10E5">
        <w:rPr>
          <w:rFonts w:hint="eastAsia"/>
        </w:rPr>
        <w:t xml:space="preserve"> 풍하중</w:t>
      </w:r>
      <w:bookmarkEnd w:id="9"/>
      <w:bookmarkEnd w:id="10"/>
    </w:p>
    <w:p w:rsidR="0041445B" w:rsidRPr="0041445B" w:rsidRDefault="0041445B" w:rsidP="0041445B"/>
    <w:p w:rsidR="007D359E" w:rsidRPr="007A10E5" w:rsidRDefault="007D359E" w:rsidP="0057493D">
      <w:pPr>
        <w:pStyle w:val="3"/>
        <w:rPr>
          <w:lang w:eastAsia="ko-KR"/>
        </w:rPr>
      </w:pPr>
      <w:bookmarkStart w:id="11" w:name="_Toc168980187"/>
      <w:bookmarkStart w:id="12" w:name="_Toc498706158"/>
      <w:r w:rsidRPr="007A10E5">
        <w:rPr>
          <w:rFonts w:hint="eastAsia"/>
          <w:lang w:eastAsia="ko-KR"/>
        </w:rPr>
        <w:t>2.</w:t>
      </w:r>
      <w:r w:rsidR="000A6DA1" w:rsidRPr="007A10E5">
        <w:rPr>
          <w:rFonts w:hint="eastAsia"/>
          <w:lang w:eastAsia="ko-KR"/>
        </w:rPr>
        <w:t>4</w:t>
      </w:r>
      <w:r w:rsidRPr="007A10E5">
        <w:rPr>
          <w:rFonts w:hint="eastAsia"/>
          <w:lang w:eastAsia="ko-KR"/>
        </w:rPr>
        <w:t>.1 풍하중 산정</w:t>
      </w:r>
      <w:bookmarkEnd w:id="11"/>
      <w:bookmarkEnd w:id="12"/>
      <w:r w:rsidRPr="007A10E5">
        <w:rPr>
          <w:rFonts w:hint="eastAsia"/>
          <w:lang w:eastAsia="ko-KR"/>
        </w:rPr>
        <w:t xml:space="preserve"> </w:t>
      </w:r>
    </w:p>
    <w:p w:rsidR="00FE31FE" w:rsidRDefault="00FE31FE" w:rsidP="00FE31FE">
      <w:pPr>
        <w:pStyle w:val="11"/>
        <w:spacing w:line="240" w:lineRule="auto"/>
        <w:ind w:leftChars="250" w:left="500"/>
      </w:pPr>
    </w:p>
    <w:p w:rsidR="00C30956" w:rsidRPr="007A10E5" w:rsidRDefault="007D3479" w:rsidP="00FE31FE">
      <w:pPr>
        <w:pStyle w:val="11"/>
        <w:spacing w:line="240" w:lineRule="auto"/>
        <w:ind w:leftChars="250" w:left="500"/>
      </w:pPr>
      <w:r>
        <w:rPr>
          <w:noProof/>
        </w:rPr>
        <w:drawing>
          <wp:inline distT="0" distB="0" distL="0" distR="0" wp14:anchorId="403A0B2F" wp14:editId="0DCBDB13">
            <wp:extent cx="4965405" cy="7020848"/>
            <wp:effectExtent l="0" t="0" r="6985" b="8890"/>
            <wp:docPr id="31" name="그림 31" descr="D:\10.작업\2017\08.전광판\02.계산서\KBC2016 풍하중 산정_171117_페이지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10.작업\2017\08.전광판\02.계산서\KBC2016 풍하중 산정_171117_페이지_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263" cy="7027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A028F0" wp14:editId="7B4F7280">
            <wp:extent cx="5752465" cy="8133715"/>
            <wp:effectExtent l="0" t="0" r="635" b="635"/>
            <wp:docPr id="32" name="그림 32" descr="D:\10.작업\2017\08.전광판\02.계산서\KBC2016 풍하중 산정_171117_페이지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10.작업\2017\08.전광판\02.계산서\KBC2016 풍하중 산정_171117_페이지_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3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FB2" w:rsidRPr="007A10E5" w:rsidRDefault="00CE36C4" w:rsidP="00B17FB2">
      <w:pPr>
        <w:pStyle w:val="3"/>
        <w:rPr>
          <w:lang w:eastAsia="ko-KR"/>
        </w:rPr>
      </w:pPr>
      <w:bookmarkStart w:id="13" w:name="_Toc498706159"/>
      <w:r w:rsidRPr="007A10E5">
        <w:rPr>
          <w:rFonts w:hint="eastAsia"/>
        </w:rPr>
        <w:lastRenderedPageBreak/>
        <w:t>2.</w:t>
      </w:r>
      <w:r w:rsidR="000A6DA1" w:rsidRPr="007A10E5">
        <w:rPr>
          <w:rFonts w:hint="eastAsia"/>
          <w:lang w:eastAsia="ko-KR"/>
        </w:rPr>
        <w:t>4</w:t>
      </w:r>
      <w:r w:rsidRPr="007A10E5">
        <w:rPr>
          <w:rFonts w:hint="eastAsia"/>
        </w:rPr>
        <w:t>.</w:t>
      </w:r>
      <w:r w:rsidR="001A4FE8" w:rsidRPr="007A10E5">
        <w:rPr>
          <w:rFonts w:hint="eastAsia"/>
        </w:rPr>
        <w:t>2</w:t>
      </w:r>
      <w:r w:rsidRPr="007A10E5">
        <w:rPr>
          <w:rFonts w:hint="eastAsia"/>
        </w:rPr>
        <w:t xml:space="preserve"> 풍하중 적용</w:t>
      </w:r>
      <w:bookmarkEnd w:id="13"/>
    </w:p>
    <w:p w:rsidR="00B17FB2" w:rsidRDefault="00B17FB2" w:rsidP="006A5A6D">
      <w:pPr>
        <w:pStyle w:val="CharCharChar"/>
        <w:ind w:leftChars="0" w:left="0"/>
        <w:jc w:val="center"/>
      </w:pPr>
    </w:p>
    <w:p w:rsidR="00CE36C4" w:rsidRPr="007A10E5" w:rsidRDefault="00B75440" w:rsidP="006A5A6D">
      <w:pPr>
        <w:pStyle w:val="CharCharChar"/>
        <w:ind w:leftChars="0" w:left="0"/>
        <w:jc w:val="center"/>
      </w:pPr>
      <w:r>
        <w:rPr>
          <w:noProof/>
        </w:rPr>
        <w:drawing>
          <wp:inline distT="0" distB="0" distL="0" distR="0" wp14:anchorId="31E8873F" wp14:editId="40994132">
            <wp:extent cx="5760085" cy="4941611"/>
            <wp:effectExtent l="19050" t="19050" r="12065" b="1143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4161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E36C4" w:rsidRPr="007A10E5" w:rsidRDefault="00CE36C4" w:rsidP="00BC4FB4">
      <w:pPr>
        <w:pStyle w:val="CharCharChar"/>
        <w:ind w:leftChars="0" w:left="0"/>
        <w:jc w:val="center"/>
      </w:pPr>
      <w:r w:rsidRPr="007A10E5">
        <w:rPr>
          <w:rFonts w:hint="eastAsia"/>
        </w:rPr>
        <w:t>[그림 2.</w:t>
      </w:r>
      <w:r w:rsidR="001206C6" w:rsidRPr="007A10E5">
        <w:rPr>
          <w:rFonts w:hint="eastAsia"/>
        </w:rPr>
        <w:t>4.1</w:t>
      </w:r>
      <w:r w:rsidR="00CA4CD9" w:rsidRPr="007A10E5">
        <w:rPr>
          <w:rFonts w:hint="eastAsia"/>
        </w:rPr>
        <w:t>]</w:t>
      </w:r>
      <w:r w:rsidR="00462613">
        <w:rPr>
          <w:rFonts w:hint="eastAsia"/>
        </w:rPr>
        <w:t xml:space="preserve"> Wind Load</w:t>
      </w:r>
    </w:p>
    <w:p w:rsidR="00E158DF" w:rsidRDefault="00E158DF" w:rsidP="00BC4FB4">
      <w:pPr>
        <w:pStyle w:val="CharCharChar"/>
        <w:ind w:leftChars="0" w:left="0"/>
        <w:jc w:val="center"/>
      </w:pPr>
    </w:p>
    <w:p w:rsidR="007D3479" w:rsidRDefault="007D3479">
      <w:pPr>
        <w:widowControl/>
        <w:wordWrap/>
        <w:autoSpaceDE/>
        <w:autoSpaceDN/>
        <w:jc w:val="left"/>
        <w:rPr>
          <w:rFonts w:ascii="HY헤드라인M" w:eastAsia="HY헤드라인M" w:hAnsi="Arial"/>
          <w:sz w:val="28"/>
          <w:szCs w:val="28"/>
        </w:rPr>
      </w:pPr>
      <w:r>
        <w:br w:type="page"/>
      </w:r>
    </w:p>
    <w:p w:rsidR="00B61DE4" w:rsidRPr="007A10E5" w:rsidRDefault="00B61DE4" w:rsidP="00B61DE4">
      <w:pPr>
        <w:pStyle w:val="1"/>
      </w:pPr>
      <w:bookmarkStart w:id="14" w:name="_Toc498706160"/>
      <w:r w:rsidRPr="007A10E5">
        <w:rPr>
          <w:rFonts w:hint="eastAsia"/>
        </w:rPr>
        <w:lastRenderedPageBreak/>
        <w:t>3. 구조 도면</w:t>
      </w:r>
      <w:bookmarkEnd w:id="14"/>
    </w:p>
    <w:p w:rsidR="00B61DE4" w:rsidRPr="007A10E5" w:rsidRDefault="00B61DE4" w:rsidP="00B61DE4">
      <w:pPr>
        <w:tabs>
          <w:tab w:val="left" w:pos="2660"/>
        </w:tabs>
        <w:ind w:firstLineChars="538" w:firstLine="1399"/>
        <w:rPr>
          <w:rFonts w:ascii="Arial" w:eastAsia="굴림" w:hAnsi="Arial"/>
          <w:sz w:val="26"/>
        </w:rPr>
      </w:pPr>
    </w:p>
    <w:p w:rsidR="00B61DE4" w:rsidRPr="007A10E5" w:rsidRDefault="00B61DE4" w:rsidP="001C0C2D">
      <w:pPr>
        <w:pStyle w:val="2"/>
        <w:ind w:right="200" w:firstLine="240"/>
      </w:pPr>
      <w:bookmarkStart w:id="15" w:name="_Toc498706161"/>
      <w:r w:rsidRPr="007A10E5">
        <w:rPr>
          <w:rFonts w:hint="eastAsia"/>
        </w:rPr>
        <w:t xml:space="preserve">3.1 </w:t>
      </w:r>
      <w:r w:rsidR="00681AC6">
        <w:rPr>
          <w:rFonts w:hint="eastAsia"/>
        </w:rPr>
        <w:t>구조도면</w:t>
      </w:r>
      <w:bookmarkEnd w:id="15"/>
    </w:p>
    <w:p w:rsidR="00681AC6" w:rsidRDefault="008367AA" w:rsidP="00680F87">
      <w:pPr>
        <w:pStyle w:val="af9"/>
        <w:jc w:val="both"/>
        <w:rPr>
          <w:rFonts w:ascii="HY헤드라인M" w:eastAsia="HY헤드라인M" w:hAnsi="Arial Black"/>
        </w:rPr>
      </w:pPr>
      <w:bookmarkStart w:id="16" w:name="_Toc498539587"/>
      <w:bookmarkStart w:id="17" w:name="_Toc498706162"/>
      <w:r>
        <w:rPr>
          <w:noProof/>
        </w:rPr>
        <w:drawing>
          <wp:inline distT="0" distB="0" distL="0" distR="0" wp14:anchorId="5266F5AD" wp14:editId="52EBD7DF">
            <wp:extent cx="5039832" cy="7126085"/>
            <wp:effectExtent l="0" t="0" r="8890" b="0"/>
            <wp:docPr id="34" name="그림 34" descr="D:\10.작업\2017\08.전광판\02.계산서\도면취합_페이지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10.작업\2017\08.전광판\02.계산서\도면취합_페이지_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685" cy="7125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1AC6">
        <w:br w:type="page"/>
      </w:r>
      <w:bookmarkEnd w:id="16"/>
      <w:r>
        <w:rPr>
          <w:noProof/>
        </w:rPr>
        <w:lastRenderedPageBreak/>
        <w:drawing>
          <wp:inline distT="0" distB="0" distL="0" distR="0" wp14:anchorId="3CC560AD" wp14:editId="7B1A9E71">
            <wp:extent cx="5752465" cy="8133715"/>
            <wp:effectExtent l="0" t="0" r="635" b="635"/>
            <wp:docPr id="35" name="그림 35" descr="D:\10.작업\2017\08.전광판\02.계산서\도면취합_페이지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10.작업\2017\08.전광판\02.계산서\도면취합_페이지_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3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5009">
        <w:rPr>
          <w:noProof/>
        </w:rPr>
        <w:lastRenderedPageBreak/>
        <w:drawing>
          <wp:inline distT="0" distB="0" distL="0" distR="0" wp14:anchorId="473D4DD6" wp14:editId="15DFDD17">
            <wp:extent cx="8042809" cy="5718472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53814" cy="5726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7"/>
      <w:r w:rsidR="004D5009">
        <w:rPr>
          <w:noProof/>
        </w:rPr>
        <w:lastRenderedPageBreak/>
        <w:drawing>
          <wp:inline distT="0" distB="0" distL="0" distR="0" wp14:anchorId="483186BC" wp14:editId="2F0AA9CC">
            <wp:extent cx="8041785" cy="5660180"/>
            <wp:effectExtent l="0" t="9208" r="7303" b="7302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48155" cy="5664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DE4" w:rsidRDefault="00B61DE4" w:rsidP="001C0C2D">
      <w:pPr>
        <w:pStyle w:val="2"/>
        <w:ind w:right="200" w:firstLine="240"/>
      </w:pPr>
      <w:bookmarkStart w:id="18" w:name="_Toc498706163"/>
      <w:r w:rsidRPr="007A10E5">
        <w:rPr>
          <w:rFonts w:hint="eastAsia"/>
        </w:rPr>
        <w:lastRenderedPageBreak/>
        <w:t xml:space="preserve">3.2 </w:t>
      </w:r>
      <w:r w:rsidR="00762DE0">
        <w:rPr>
          <w:rFonts w:hint="eastAsia"/>
        </w:rPr>
        <w:t>이음 상세</w:t>
      </w:r>
      <w:bookmarkEnd w:id="18"/>
    </w:p>
    <w:p w:rsidR="00681AC6" w:rsidRDefault="00AD287B" w:rsidP="004E6A53">
      <w:pPr>
        <w:rPr>
          <w:rFonts w:ascii="HY헤드라인M" w:eastAsia="HY헤드라인M" w:hAnsi="Arial"/>
          <w:sz w:val="28"/>
          <w:szCs w:val="28"/>
        </w:rPr>
      </w:pPr>
      <w:bookmarkStart w:id="19" w:name="_Toc170198846"/>
      <w:bookmarkStart w:id="20" w:name="OLE_LINK4"/>
      <w:r>
        <w:rPr>
          <w:noProof/>
        </w:rPr>
        <w:drawing>
          <wp:inline distT="0" distB="0" distL="0" distR="0" wp14:anchorId="4720C63C" wp14:editId="4F61BE71">
            <wp:extent cx="5443870" cy="7697377"/>
            <wp:effectExtent l="0" t="0" r="4445" b="0"/>
            <wp:docPr id="38" name="그림 38" descr="D:\10.작업\2017\08.전광판\02.계산서\상세취합_페이지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10.작업\2017\08.전광판\02.계산서\상세취합_페이지_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696" cy="7697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D3DC4D" wp14:editId="21B75B5A">
            <wp:extent cx="5752465" cy="8133715"/>
            <wp:effectExtent l="0" t="0" r="635" b="635"/>
            <wp:docPr id="40" name="그림 40" descr="D:\10.작업\2017\08.전광판\02.계산서\상세취합_페이지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10.작업\2017\08.전광판\02.계산서\상세취합_페이지_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3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1AC6">
        <w:br w:type="page"/>
      </w:r>
    </w:p>
    <w:p w:rsidR="005E18C6" w:rsidRPr="007A10E5" w:rsidRDefault="00B61DE4" w:rsidP="005E18C6">
      <w:pPr>
        <w:pStyle w:val="1"/>
      </w:pPr>
      <w:bookmarkStart w:id="21" w:name="_Toc498706164"/>
      <w:r w:rsidRPr="007A10E5">
        <w:rPr>
          <w:rFonts w:hint="eastAsia"/>
        </w:rPr>
        <w:lastRenderedPageBreak/>
        <w:t>4</w:t>
      </w:r>
      <w:r w:rsidR="0014441C" w:rsidRPr="007A10E5">
        <w:rPr>
          <w:rFonts w:hint="eastAsia"/>
        </w:rPr>
        <w:t>.</w:t>
      </w:r>
      <w:r w:rsidR="005E18C6" w:rsidRPr="007A10E5">
        <w:rPr>
          <w:rFonts w:hint="eastAsia"/>
        </w:rPr>
        <w:t xml:space="preserve"> 구조해석 결과</w:t>
      </w:r>
      <w:bookmarkEnd w:id="19"/>
      <w:bookmarkEnd w:id="21"/>
    </w:p>
    <w:p w:rsidR="005E18C6" w:rsidRPr="007A10E5" w:rsidRDefault="005E18C6" w:rsidP="005E18C6">
      <w:pPr>
        <w:tabs>
          <w:tab w:val="left" w:pos="2660"/>
        </w:tabs>
        <w:ind w:firstLineChars="538" w:firstLine="1399"/>
        <w:rPr>
          <w:rFonts w:ascii="Arial" w:eastAsia="굴림" w:hAnsi="Arial"/>
          <w:sz w:val="26"/>
        </w:rPr>
      </w:pPr>
    </w:p>
    <w:p w:rsidR="005E18C6" w:rsidRPr="007A10E5" w:rsidRDefault="00B61DE4" w:rsidP="001C0C2D">
      <w:pPr>
        <w:pStyle w:val="2"/>
        <w:ind w:right="200" w:firstLine="240"/>
      </w:pPr>
      <w:bookmarkStart w:id="22" w:name="_Toc170198847"/>
      <w:bookmarkStart w:id="23" w:name="_Toc498706165"/>
      <w:r w:rsidRPr="007A10E5">
        <w:rPr>
          <w:rFonts w:hint="eastAsia"/>
        </w:rPr>
        <w:t>4</w:t>
      </w:r>
      <w:r w:rsidR="005E18C6" w:rsidRPr="007A10E5">
        <w:rPr>
          <w:rFonts w:hint="eastAsia"/>
        </w:rPr>
        <w:t xml:space="preserve">.1 구조해석 </w:t>
      </w:r>
      <w:bookmarkEnd w:id="22"/>
      <w:r w:rsidR="0092459E" w:rsidRPr="007A10E5">
        <w:rPr>
          <w:rFonts w:hint="eastAsia"/>
        </w:rPr>
        <w:t>개요 및 가정사항</w:t>
      </w:r>
      <w:bookmarkEnd w:id="23"/>
    </w:p>
    <w:bookmarkEnd w:id="20"/>
    <w:p w:rsidR="005E18C6" w:rsidRPr="007A10E5" w:rsidRDefault="005E18C6" w:rsidP="005E18C6">
      <w:pPr>
        <w:tabs>
          <w:tab w:val="left" w:pos="2660"/>
        </w:tabs>
        <w:ind w:firstLineChars="538" w:firstLine="1076"/>
        <w:rPr>
          <w:rFonts w:ascii="Arial" w:eastAsia="굴림" w:hAnsi="Arial"/>
        </w:rPr>
      </w:pPr>
    </w:p>
    <w:p w:rsidR="005E18C6" w:rsidRPr="007A10E5" w:rsidRDefault="00996DA6" w:rsidP="005E18C6">
      <w:pPr>
        <w:pStyle w:val="11"/>
        <w:ind w:leftChars="250" w:left="500"/>
      </w:pPr>
      <w:r w:rsidRPr="007A10E5">
        <w:rPr>
          <w:rFonts w:hint="eastAsia"/>
        </w:rPr>
        <w:t xml:space="preserve">구조물의 </w:t>
      </w:r>
      <w:r w:rsidR="005E18C6" w:rsidRPr="007A10E5">
        <w:rPr>
          <w:rFonts w:hint="eastAsia"/>
        </w:rPr>
        <w:t>구조 안전성 검토를 위해 3차원 전체 모델을 이용하였으며, 각 구조부재는 이론적 등가강성을 가지는 3차원 보요소</w:t>
      </w:r>
      <w:r w:rsidR="00B61DE4" w:rsidRPr="007A10E5">
        <w:rPr>
          <w:rFonts w:hint="eastAsia"/>
        </w:rPr>
        <w:t xml:space="preserve">, </w:t>
      </w:r>
      <w:r w:rsidR="005E18C6" w:rsidRPr="007A10E5">
        <w:rPr>
          <w:rFonts w:hint="eastAsia"/>
        </w:rPr>
        <w:t>트러스요소</w:t>
      </w:r>
      <w:r w:rsidR="009F25ED" w:rsidRPr="007A10E5">
        <w:rPr>
          <w:rFonts w:hint="eastAsia"/>
        </w:rPr>
        <w:t>로</w:t>
      </w:r>
      <w:r w:rsidR="00B61DE4" w:rsidRPr="007A10E5">
        <w:rPr>
          <w:rFonts w:hint="eastAsia"/>
        </w:rPr>
        <w:t xml:space="preserve"> </w:t>
      </w:r>
      <w:smartTag w:uri="urn:schemas-microsoft-com:office:smarttags" w:element="PersonName">
        <w:r w:rsidR="005E18C6" w:rsidRPr="007A10E5">
          <w:rPr>
            <w:rFonts w:hint="eastAsia"/>
          </w:rPr>
          <w:t>이상화</w:t>
        </w:r>
      </w:smartTag>
      <w:r w:rsidR="005E18C6" w:rsidRPr="007A10E5">
        <w:rPr>
          <w:rFonts w:hint="eastAsia"/>
        </w:rPr>
        <w:t>하여 모델링하였다</w:t>
      </w:r>
      <w:r w:rsidR="00B61DE4" w:rsidRPr="007A10E5">
        <w:rPr>
          <w:rFonts w:hint="eastAsia"/>
        </w:rPr>
        <w:t>.</w:t>
      </w:r>
    </w:p>
    <w:p w:rsidR="005E18C6" w:rsidRPr="007A10E5" w:rsidRDefault="005E18C6" w:rsidP="005E18C6">
      <w:pPr>
        <w:pStyle w:val="11"/>
        <w:ind w:leftChars="250" w:left="500"/>
      </w:pPr>
    </w:p>
    <w:p w:rsidR="005E18C6" w:rsidRPr="007A10E5" w:rsidRDefault="005E18C6" w:rsidP="009121F8">
      <w:pPr>
        <w:pStyle w:val="11"/>
        <w:ind w:leftChars="250" w:left="500"/>
        <w:jc w:val="left"/>
      </w:pPr>
      <w:r w:rsidRPr="007A10E5">
        <w:rPr>
          <w:rFonts w:hint="eastAsia"/>
        </w:rPr>
        <w:t>전체 좌표축 체계(Global Coordinate System)는 건물의 수직방향(중력가속도 작용의 반대방향)을 전체좌표계 +Z축, 건물 평면의 길이방향(180</w:t>
      </w:r>
      <w:r w:rsidRPr="007A10E5">
        <w:t>°</w:t>
      </w:r>
      <w:r w:rsidR="00E7002A" w:rsidRPr="007A10E5">
        <w:rPr>
          <w:rFonts w:hint="eastAsia"/>
        </w:rPr>
        <w:t>→</w:t>
      </w:r>
      <w:r w:rsidRPr="007A10E5">
        <w:rPr>
          <w:rFonts w:hint="eastAsia"/>
        </w:rPr>
        <w:t>0</w:t>
      </w:r>
      <w:r w:rsidRPr="007A10E5">
        <w:t>°</w:t>
      </w:r>
      <w:r w:rsidRPr="007A10E5">
        <w:rPr>
          <w:rFonts w:hint="eastAsia"/>
        </w:rPr>
        <w:t>)을 전체좌표계 +X축, 건물평면의 폭방향(90</w:t>
      </w:r>
      <w:r w:rsidRPr="007A10E5">
        <w:t>°</w:t>
      </w:r>
      <w:r w:rsidR="00E7002A" w:rsidRPr="007A10E5">
        <w:rPr>
          <w:rFonts w:hint="eastAsia"/>
        </w:rPr>
        <w:t>→</w:t>
      </w:r>
      <w:r w:rsidRPr="007A10E5">
        <w:rPr>
          <w:rFonts w:hint="eastAsia"/>
        </w:rPr>
        <w:t>270</w:t>
      </w:r>
      <w:r w:rsidRPr="007A10E5">
        <w:t>°</w:t>
      </w:r>
      <w:r w:rsidRPr="007A10E5">
        <w:rPr>
          <w:rFonts w:hint="eastAsia"/>
        </w:rPr>
        <w:t xml:space="preserve">)을 전체좌표계 +Y축으로 설정하였다. </w:t>
      </w:r>
    </w:p>
    <w:p w:rsidR="005E18C6" w:rsidRPr="007A10E5" w:rsidRDefault="005E18C6" w:rsidP="005E18C6">
      <w:pPr>
        <w:pStyle w:val="11"/>
        <w:ind w:leftChars="250" w:left="500"/>
      </w:pPr>
    </w:p>
    <w:p w:rsidR="005E18C6" w:rsidRPr="007A10E5" w:rsidRDefault="005E18C6" w:rsidP="005E18C6">
      <w:pPr>
        <w:pStyle w:val="11"/>
        <w:ind w:leftChars="250" w:left="500"/>
      </w:pPr>
      <w:r w:rsidRPr="007A10E5">
        <w:rPr>
          <w:rFonts w:hint="eastAsia"/>
        </w:rPr>
        <w:t xml:space="preserve">구조물의 경계조건은 </w:t>
      </w:r>
      <w:r w:rsidR="00432517">
        <w:rPr>
          <w:rFonts w:hint="eastAsia"/>
        </w:rPr>
        <w:t>지붕층 슬래브 기둥과 연결되는 지점을 고정단(FIX)</w:t>
      </w:r>
      <w:r w:rsidR="00594CBC">
        <w:rPr>
          <w:rFonts w:hint="eastAsia"/>
        </w:rPr>
        <w:t>으</w:t>
      </w:r>
      <w:r w:rsidR="00432517">
        <w:rPr>
          <w:rFonts w:hint="eastAsia"/>
        </w:rPr>
        <w:t xml:space="preserve">로, 슬래브와 부재가 연결되는 </w:t>
      </w:r>
      <w:r w:rsidRPr="007A10E5">
        <w:rPr>
          <w:rFonts w:hint="eastAsia"/>
        </w:rPr>
        <w:t>지점에 대하여</w:t>
      </w:r>
      <w:r w:rsidR="00432517">
        <w:rPr>
          <w:rFonts w:hint="eastAsia"/>
        </w:rPr>
        <w:t>는</w:t>
      </w:r>
      <w:r w:rsidRPr="007A10E5">
        <w:rPr>
          <w:rFonts w:hint="eastAsia"/>
        </w:rPr>
        <w:t xml:space="preserve"> </w:t>
      </w:r>
      <w:r w:rsidR="00B61DE4" w:rsidRPr="007A10E5">
        <w:rPr>
          <w:rFonts w:hint="eastAsia"/>
        </w:rPr>
        <w:t>핀(Pin</w:t>
      </w:r>
      <w:r w:rsidRPr="007A10E5">
        <w:rPr>
          <w:rFonts w:hint="eastAsia"/>
        </w:rPr>
        <w:t xml:space="preserve">)으로 가정하였다. </w:t>
      </w:r>
    </w:p>
    <w:p w:rsidR="0074150B" w:rsidRPr="00432517" w:rsidRDefault="0074150B" w:rsidP="005E18C6">
      <w:pPr>
        <w:pStyle w:val="11"/>
        <w:ind w:leftChars="250" w:left="500"/>
      </w:pPr>
    </w:p>
    <w:p w:rsidR="005E18C6" w:rsidRPr="007A10E5" w:rsidRDefault="007074C2" w:rsidP="009121F8">
      <w:pPr>
        <w:pStyle w:val="CharCharChar"/>
        <w:ind w:leftChars="0" w:left="0"/>
        <w:jc w:val="center"/>
      </w:pPr>
      <w:r>
        <w:rPr>
          <w:noProof/>
        </w:rPr>
        <w:drawing>
          <wp:inline distT="0" distB="0" distL="0" distR="0" wp14:anchorId="12385C65" wp14:editId="173D5A39">
            <wp:extent cx="4731488" cy="4059678"/>
            <wp:effectExtent l="19050" t="19050" r="12065" b="17145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29658" cy="40581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2459E" w:rsidRPr="007A10E5" w:rsidRDefault="0092459E" w:rsidP="0092459E">
      <w:pPr>
        <w:spacing w:line="400" w:lineRule="exact"/>
        <w:jc w:val="center"/>
        <w:rPr>
          <w:rFonts w:ascii="돋움" w:eastAsia="돋움" w:hAnsi="돋움"/>
          <w:b/>
          <w:sz w:val="18"/>
          <w:szCs w:val="18"/>
        </w:rPr>
      </w:pPr>
      <w:r w:rsidRPr="007A10E5">
        <w:rPr>
          <w:rFonts w:ascii="돋움" w:eastAsia="돋움" w:hAnsi="돋움" w:hint="eastAsia"/>
          <w:b/>
          <w:sz w:val="18"/>
          <w:szCs w:val="18"/>
        </w:rPr>
        <w:t>[그림 4.1</w:t>
      </w:r>
      <w:r w:rsidR="009121F8" w:rsidRPr="007A10E5">
        <w:rPr>
          <w:rFonts w:ascii="돋움" w:eastAsia="돋움" w:hAnsi="돋움" w:hint="eastAsia"/>
          <w:b/>
          <w:sz w:val="18"/>
          <w:szCs w:val="18"/>
        </w:rPr>
        <w:t>.1</w:t>
      </w:r>
      <w:r w:rsidRPr="007A10E5">
        <w:rPr>
          <w:rFonts w:ascii="돋움" w:eastAsia="돋움" w:hAnsi="돋움" w:hint="eastAsia"/>
          <w:b/>
          <w:sz w:val="18"/>
          <w:szCs w:val="18"/>
        </w:rPr>
        <w:t>] Boundary Condition</w:t>
      </w:r>
    </w:p>
    <w:p w:rsidR="00E81052" w:rsidRPr="007A10E5" w:rsidRDefault="00E81052" w:rsidP="0092459E">
      <w:pPr>
        <w:spacing w:line="400" w:lineRule="exact"/>
        <w:jc w:val="center"/>
        <w:rPr>
          <w:rFonts w:ascii="돋움" w:eastAsia="돋움" w:hAnsi="돋움"/>
          <w:b/>
          <w:sz w:val="18"/>
          <w:szCs w:val="18"/>
        </w:rPr>
      </w:pPr>
    </w:p>
    <w:p w:rsidR="001A1A3C" w:rsidRPr="007A10E5" w:rsidRDefault="001A1A3C" w:rsidP="001C0C2D">
      <w:pPr>
        <w:pStyle w:val="2"/>
        <w:ind w:right="200" w:firstLine="240"/>
      </w:pPr>
      <w:bookmarkStart w:id="24" w:name="_Toc498706166"/>
      <w:r w:rsidRPr="007A10E5">
        <w:rPr>
          <w:rFonts w:hint="eastAsia"/>
        </w:rPr>
        <w:t>4.2 변위 검토 결과</w:t>
      </w:r>
      <w:bookmarkEnd w:id="24"/>
    </w:p>
    <w:p w:rsidR="0092459E" w:rsidRPr="007A10E5" w:rsidRDefault="0092459E" w:rsidP="0092459E">
      <w:pPr>
        <w:ind w:left="400"/>
        <w:rPr>
          <w:rFonts w:ascii="Times New Roman"/>
        </w:rPr>
      </w:pPr>
    </w:p>
    <w:p w:rsidR="001A1A3C" w:rsidRPr="007A10E5" w:rsidRDefault="001A1A3C" w:rsidP="001A1A3C">
      <w:pPr>
        <w:pStyle w:val="11"/>
        <w:ind w:leftChars="250" w:left="500"/>
      </w:pPr>
      <w:r w:rsidRPr="007A10E5">
        <w:rPr>
          <w:rFonts w:hint="eastAsia"/>
        </w:rPr>
        <w:t>구조물의</w:t>
      </w:r>
      <w:r w:rsidRPr="007A10E5">
        <w:t xml:space="preserve"> </w:t>
      </w:r>
      <w:r w:rsidRPr="007A10E5">
        <w:rPr>
          <w:rFonts w:hint="eastAsia"/>
        </w:rPr>
        <w:t>변위량은</w:t>
      </w:r>
      <w:r w:rsidRPr="007A10E5">
        <w:t xml:space="preserve"> </w:t>
      </w:r>
      <w:r w:rsidRPr="007A10E5">
        <w:rPr>
          <w:rFonts w:hint="eastAsia"/>
        </w:rPr>
        <w:t>다음과</w:t>
      </w:r>
      <w:r w:rsidRPr="007A10E5">
        <w:t xml:space="preserve"> </w:t>
      </w:r>
      <w:r w:rsidRPr="007A10E5">
        <w:rPr>
          <w:rFonts w:hint="eastAsia"/>
        </w:rPr>
        <w:t>같이</w:t>
      </w:r>
      <w:r w:rsidRPr="007A10E5">
        <w:t xml:space="preserve"> </w:t>
      </w:r>
      <w:r w:rsidRPr="007A10E5">
        <w:rPr>
          <w:rFonts w:hint="eastAsia"/>
        </w:rPr>
        <w:t>판정되었다</w:t>
      </w:r>
      <w:r w:rsidRPr="007A10E5">
        <w:t xml:space="preserve">. </w:t>
      </w:r>
      <w:r w:rsidRPr="007A10E5">
        <w:rPr>
          <w:rFonts w:hint="eastAsia"/>
        </w:rPr>
        <w:t>수직변위의</w:t>
      </w:r>
      <w:r w:rsidRPr="007A10E5">
        <w:t xml:space="preserve"> </w:t>
      </w:r>
      <w:r w:rsidRPr="007A10E5">
        <w:rPr>
          <w:rFonts w:hint="eastAsia"/>
        </w:rPr>
        <w:t>경우</w:t>
      </w:r>
      <w:r w:rsidRPr="007A10E5">
        <w:t xml:space="preserve"> </w:t>
      </w:r>
      <w:r w:rsidRPr="007A10E5">
        <w:rPr>
          <w:rFonts w:hint="eastAsia"/>
        </w:rPr>
        <w:t>최대발생</w:t>
      </w:r>
      <w:r w:rsidRPr="007A10E5">
        <w:t xml:space="preserve"> </w:t>
      </w:r>
      <w:r w:rsidRPr="007A10E5">
        <w:rPr>
          <w:rFonts w:hint="eastAsia"/>
        </w:rPr>
        <w:t>변위량은</w:t>
      </w:r>
      <w:r w:rsidRPr="007A10E5">
        <w:t xml:space="preserve"> </w:t>
      </w:r>
      <w:r w:rsidRPr="007A10E5">
        <w:rPr>
          <w:rFonts w:hint="eastAsia"/>
        </w:rPr>
        <w:t>사용하중</w:t>
      </w:r>
      <w:r w:rsidRPr="007A10E5">
        <w:t xml:space="preserve"> </w:t>
      </w:r>
      <w:r w:rsidRPr="007A10E5">
        <w:rPr>
          <w:rFonts w:hint="eastAsia"/>
        </w:rPr>
        <w:t>조합</w:t>
      </w:r>
      <w:r w:rsidRPr="007A10E5">
        <w:t xml:space="preserve"> </w:t>
      </w:r>
      <w:r w:rsidRPr="007A10E5">
        <w:rPr>
          <w:rFonts w:hint="eastAsia"/>
        </w:rPr>
        <w:t>중</w:t>
      </w:r>
      <w:r w:rsidRPr="007A10E5">
        <w:t xml:space="preserve"> </w:t>
      </w:r>
      <w:r w:rsidRPr="007A10E5">
        <w:rPr>
          <w:rFonts w:hint="eastAsia"/>
        </w:rPr>
        <w:t>가장</w:t>
      </w:r>
      <w:r w:rsidRPr="007A10E5">
        <w:t xml:space="preserve"> </w:t>
      </w:r>
      <w:r w:rsidRPr="007A10E5">
        <w:rPr>
          <w:rFonts w:hint="eastAsia"/>
        </w:rPr>
        <w:t>큰</w:t>
      </w:r>
      <w:r w:rsidRPr="007A10E5">
        <w:t xml:space="preserve"> </w:t>
      </w:r>
      <w:r w:rsidRPr="007A10E5">
        <w:rPr>
          <w:rFonts w:hint="eastAsia"/>
        </w:rPr>
        <w:t>값으로</w:t>
      </w:r>
      <w:r w:rsidRPr="007A10E5">
        <w:t xml:space="preserve"> </w:t>
      </w:r>
      <w:r w:rsidRPr="007A10E5">
        <w:rPr>
          <w:rFonts w:hint="eastAsia"/>
        </w:rPr>
        <w:t>검토하였으며</w:t>
      </w:r>
      <w:r w:rsidRPr="007A10E5">
        <w:t xml:space="preserve">, </w:t>
      </w:r>
      <w:r w:rsidRPr="007A10E5">
        <w:rPr>
          <w:rFonts w:hint="eastAsia"/>
        </w:rPr>
        <w:t>수평변위의</w:t>
      </w:r>
      <w:r w:rsidRPr="007A10E5">
        <w:t xml:space="preserve"> </w:t>
      </w:r>
      <w:r w:rsidRPr="007A10E5">
        <w:rPr>
          <w:rFonts w:hint="eastAsia"/>
        </w:rPr>
        <w:t>경우</w:t>
      </w:r>
      <w:r w:rsidRPr="007A10E5">
        <w:t xml:space="preserve"> </w:t>
      </w:r>
      <w:r w:rsidRPr="007A10E5">
        <w:rPr>
          <w:rFonts w:hint="eastAsia"/>
        </w:rPr>
        <w:t>전체</w:t>
      </w:r>
      <w:r w:rsidRPr="007A10E5">
        <w:t xml:space="preserve"> </w:t>
      </w:r>
      <w:r w:rsidRPr="007A10E5">
        <w:rPr>
          <w:rFonts w:hint="eastAsia"/>
        </w:rPr>
        <w:t>구조물에</w:t>
      </w:r>
      <w:r w:rsidRPr="007A10E5">
        <w:t xml:space="preserve"> </w:t>
      </w:r>
      <w:r w:rsidRPr="007A10E5">
        <w:rPr>
          <w:rFonts w:hint="eastAsia"/>
        </w:rPr>
        <w:t>대해</w:t>
      </w:r>
      <w:r w:rsidRPr="007A10E5">
        <w:t xml:space="preserve"> </w:t>
      </w:r>
      <w:r w:rsidRPr="007A10E5">
        <w:rPr>
          <w:rFonts w:hint="eastAsia"/>
        </w:rPr>
        <w:t>풍하중에</w:t>
      </w:r>
      <w:r w:rsidRPr="007A10E5">
        <w:t xml:space="preserve"> </w:t>
      </w:r>
      <w:r w:rsidRPr="007A10E5">
        <w:rPr>
          <w:rFonts w:hint="eastAsia"/>
        </w:rPr>
        <w:t>의한</w:t>
      </w:r>
      <w:r w:rsidRPr="007A10E5">
        <w:t xml:space="preserve"> </w:t>
      </w:r>
      <w:r w:rsidRPr="007A10E5">
        <w:rPr>
          <w:rFonts w:hint="eastAsia"/>
        </w:rPr>
        <w:t>변위를</w:t>
      </w:r>
      <w:r w:rsidRPr="007A10E5">
        <w:t xml:space="preserve"> </w:t>
      </w:r>
      <w:r w:rsidRPr="007A10E5">
        <w:rPr>
          <w:rFonts w:hint="eastAsia"/>
        </w:rPr>
        <w:t>검토하였다</w:t>
      </w:r>
      <w:r w:rsidRPr="007A10E5">
        <w:t>.</w:t>
      </w:r>
    </w:p>
    <w:p w:rsidR="002D70B5" w:rsidRPr="007A10E5" w:rsidRDefault="002D70B5" w:rsidP="00906114">
      <w:pPr>
        <w:pStyle w:val="11"/>
        <w:ind w:leftChars="0" w:left="0"/>
        <w:rPr>
          <w:rFonts w:ascii="맑은 고딕" w:eastAsia="맑은 고딕" w:hAnsi="맑은 고딕"/>
        </w:rPr>
      </w:pPr>
    </w:p>
    <w:p w:rsidR="00440714" w:rsidRDefault="00BF63C5" w:rsidP="00440714">
      <w:pPr>
        <w:pStyle w:val="11"/>
        <w:ind w:leftChars="0" w:left="0"/>
      </w:pPr>
      <w:r w:rsidRPr="007A10E5">
        <w:rPr>
          <w:rFonts w:ascii="맑은 고딕" w:eastAsia="맑은 고딕" w:hAnsi="맑은 고딕" w:hint="eastAsia"/>
        </w:rPr>
        <w:t>▣</w:t>
      </w:r>
      <w:r w:rsidRPr="007A10E5">
        <w:t xml:space="preserve"> </w:t>
      </w:r>
      <w:r w:rsidR="000D01A8" w:rsidRPr="007A10E5">
        <w:rPr>
          <w:rFonts w:hint="eastAsia"/>
        </w:rPr>
        <w:t>수직방향 처짐 검토</w:t>
      </w:r>
    </w:p>
    <w:p w:rsidR="000D01A8" w:rsidRPr="00440714" w:rsidRDefault="007074C2" w:rsidP="00440714">
      <w:pPr>
        <w:pStyle w:val="11"/>
        <w:ind w:leftChars="0" w:left="0"/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27BAF3C8" wp14:editId="4A27068A">
                <wp:simplePos x="0" y="0"/>
                <wp:positionH relativeFrom="column">
                  <wp:posOffset>3129280</wp:posOffset>
                </wp:positionH>
                <wp:positionV relativeFrom="paragraph">
                  <wp:posOffset>2591435</wp:posOffset>
                </wp:positionV>
                <wp:extent cx="1909445" cy="314325"/>
                <wp:effectExtent l="0" t="0" r="0" b="9525"/>
                <wp:wrapNone/>
                <wp:docPr id="57" name="Text Box 33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45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210F8" w:rsidRPr="00E9341E" w:rsidRDefault="007210F8" w:rsidP="000D01A8">
                            <w:pPr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E22314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 xml:space="preserve">δ </w:t>
                            </w:r>
                            <w:r w:rsidRPr="00E22314">
                              <w:rPr>
                                <w:rFonts w:ascii="굴림" w:eastAsia="굴림" w:hAnsi="굴림"/>
                                <w:sz w:val="16"/>
                                <w:szCs w:val="16"/>
                              </w:rPr>
                              <w:t>=</w:t>
                            </w:r>
                            <w:r w:rsidRPr="00E22314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7074C2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6</w:t>
                            </w:r>
                            <w:r w:rsidR="00611C2B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.</w:t>
                            </w:r>
                            <w:r w:rsidR="007074C2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3</w:t>
                            </w:r>
                            <w:r w:rsidRPr="00E22314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㎜= L/</w:t>
                            </w:r>
                            <w:r w:rsidR="007074C2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1660</w:t>
                            </w:r>
                            <w:r w:rsidRPr="00E22314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E22314">
                              <w:rPr>
                                <w:rFonts w:ascii="굴림" w:eastAsia="굴림" w:hAnsi="굴림"/>
                                <w:sz w:val="16"/>
                                <w:szCs w:val="16"/>
                              </w:rPr>
                              <w:t>&lt; L</w:t>
                            </w:r>
                            <w:r w:rsidR="00611C2B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/20</w:t>
                            </w:r>
                            <w:r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0</w:t>
                            </w:r>
                            <w:r w:rsidRPr="00E22314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 xml:space="preserve"> → </w:t>
                            </w:r>
                            <w:r w:rsidRPr="00E22314">
                              <w:rPr>
                                <w:rFonts w:ascii="굴림" w:eastAsia="굴림" w:hAnsi="굴림"/>
                                <w:sz w:val="16"/>
                                <w:szCs w:val="16"/>
                              </w:rPr>
                              <w:t>O.K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867" o:spid="_x0000_s1028" type="#_x0000_t202" style="position:absolute;left:0;text-align:left;margin-left:246.4pt;margin-top:204.05pt;width:150.35pt;height:24.75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6X+vA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" filled="f" stroked="f">
                <v:textbox>
                  <w:txbxContent>
                    <w:p w:rsidR="007210F8" w:rsidRPr="00E9341E" w:rsidRDefault="007210F8" w:rsidP="000D01A8">
                      <w:pPr>
                        <w:jc w:val="left"/>
                        <w:rPr>
                          <w:sz w:val="16"/>
                          <w:szCs w:val="16"/>
                        </w:rPr>
                      </w:pPr>
                      <w:r w:rsidRPr="00E22314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 xml:space="preserve">δ </w:t>
                      </w:r>
                      <w:r w:rsidRPr="00E22314">
                        <w:rPr>
                          <w:rFonts w:ascii="굴림" w:eastAsia="굴림" w:hAnsi="굴림"/>
                          <w:sz w:val="16"/>
                          <w:szCs w:val="16"/>
                        </w:rPr>
                        <w:t>=</w:t>
                      </w:r>
                      <w:r w:rsidRPr="00E22314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 xml:space="preserve"> </w:t>
                      </w:r>
                      <w:r w:rsidR="007074C2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6</w:t>
                      </w:r>
                      <w:r w:rsidR="00611C2B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.</w:t>
                      </w:r>
                      <w:r w:rsidR="007074C2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3</w:t>
                      </w:r>
                      <w:r w:rsidRPr="00E22314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㎜= L/</w:t>
                      </w:r>
                      <w:r w:rsidR="007074C2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1660</w:t>
                      </w:r>
                      <w:r w:rsidRPr="00E22314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 xml:space="preserve"> </w:t>
                      </w:r>
                      <w:r w:rsidRPr="00E22314">
                        <w:rPr>
                          <w:rFonts w:ascii="굴림" w:eastAsia="굴림" w:hAnsi="굴림"/>
                          <w:sz w:val="16"/>
                          <w:szCs w:val="16"/>
                        </w:rPr>
                        <w:t>&lt; L</w:t>
                      </w:r>
                      <w:r w:rsidR="00611C2B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/20</w:t>
                      </w:r>
                      <w:r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0</w:t>
                      </w:r>
                      <w:r w:rsidRPr="00E22314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 xml:space="preserve"> → </w:t>
                      </w:r>
                      <w:r w:rsidRPr="00E22314">
                        <w:rPr>
                          <w:rFonts w:ascii="굴림" w:eastAsia="굴림" w:hAnsi="굴림"/>
                          <w:sz w:val="16"/>
                          <w:szCs w:val="16"/>
                        </w:rPr>
                        <w:t>O.K</w:t>
                      </w:r>
                    </w:p>
                  </w:txbxContent>
                </v:textbox>
              </v:shape>
            </w:pict>
          </mc:Fallback>
        </mc:AlternateContent>
      </w:r>
      <w:r w:rsidR="00492257">
        <w:rPr>
          <w:b/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632AF87" wp14:editId="7184AE40">
                <wp:simplePos x="0" y="0"/>
                <wp:positionH relativeFrom="column">
                  <wp:posOffset>2366282</wp:posOffset>
                </wp:positionH>
                <wp:positionV relativeFrom="paragraph">
                  <wp:posOffset>1975831</wp:posOffset>
                </wp:positionV>
                <wp:extent cx="601980" cy="969645"/>
                <wp:effectExtent l="6667" t="31433" r="14288" b="33337"/>
                <wp:wrapNone/>
                <wp:docPr id="58" name="Oval 34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4579903">
                          <a:off x="0" y="0"/>
                          <a:ext cx="601980" cy="969645"/>
                        </a:xfrm>
                        <a:prstGeom prst="ellipse">
                          <a:avLst/>
                        </a:prstGeom>
                        <a:solidFill>
                          <a:srgbClr val="8DB3E2">
                            <a:alpha val="21001"/>
                          </a:srgbClr>
                        </a:solidFill>
                        <a:ln w="19050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4264" o:spid="_x0000_s1026" style="position:absolute;left:0;text-align:left;margin-left:186.3pt;margin-top:155.6pt;width:47.4pt;height:76.35pt;rotation:5002475fd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" fillcolor="#8db3e2" strokecolor="red" strokeweight="1.5pt">
                <v:fill opacity="13878f"/>
                <v:stroke dashstyle="dash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0A1DAFC9" wp14:editId="2FED601A">
            <wp:extent cx="5760085" cy="2973582"/>
            <wp:effectExtent l="19050" t="19050" r="12065" b="1778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735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15708" w:rsidRPr="007A10E5" w:rsidRDefault="00BF63C5" w:rsidP="002D0E5D">
      <w:pPr>
        <w:spacing w:line="400" w:lineRule="exact"/>
        <w:jc w:val="center"/>
        <w:rPr>
          <w:rFonts w:ascii="돋움" w:eastAsia="돋움" w:hAnsi="돋움"/>
          <w:b/>
          <w:sz w:val="18"/>
          <w:szCs w:val="18"/>
        </w:rPr>
      </w:pPr>
      <w:r w:rsidRPr="007A10E5">
        <w:rPr>
          <w:rFonts w:ascii="돋움" w:eastAsia="돋움" w:hAnsi="돋움" w:hint="eastAsia"/>
          <w:b/>
          <w:sz w:val="18"/>
          <w:szCs w:val="18"/>
        </w:rPr>
        <w:t>[그림 4.2</w:t>
      </w:r>
      <w:r w:rsidR="0049031C" w:rsidRPr="007A10E5">
        <w:rPr>
          <w:rFonts w:ascii="돋움" w:eastAsia="돋움" w:hAnsi="돋움" w:hint="eastAsia"/>
          <w:b/>
          <w:sz w:val="18"/>
          <w:szCs w:val="18"/>
        </w:rPr>
        <w:t>.1</w:t>
      </w:r>
      <w:r w:rsidRPr="007A10E5">
        <w:rPr>
          <w:rFonts w:ascii="돋움" w:eastAsia="돋움" w:hAnsi="돋움" w:hint="eastAsia"/>
          <w:b/>
          <w:sz w:val="18"/>
          <w:szCs w:val="18"/>
        </w:rPr>
        <w:t xml:space="preserve">] </w:t>
      </w:r>
      <w:r w:rsidR="00311232">
        <w:rPr>
          <w:rFonts w:ascii="돋움" w:eastAsia="돋움" w:hAnsi="돋움" w:hint="eastAsia"/>
          <w:b/>
          <w:sz w:val="18"/>
          <w:szCs w:val="18"/>
        </w:rPr>
        <w:t xml:space="preserve">Vertical </w:t>
      </w:r>
      <w:r w:rsidR="000D01A8" w:rsidRPr="007A10E5">
        <w:rPr>
          <w:rFonts w:ascii="돋움" w:eastAsia="돋움" w:hAnsi="돋움" w:hint="eastAsia"/>
          <w:b/>
          <w:sz w:val="18"/>
          <w:szCs w:val="18"/>
        </w:rPr>
        <w:t>Displcement</w:t>
      </w:r>
    </w:p>
    <w:p w:rsidR="005B2056" w:rsidRDefault="005B2056">
      <w:pPr>
        <w:widowControl/>
        <w:wordWrap/>
        <w:autoSpaceDE/>
        <w:autoSpaceDN/>
        <w:jc w:val="left"/>
        <w:rPr>
          <w:rFonts w:ascii="맑은 고딕" w:eastAsia="맑은 고딕" w:hAnsi="맑은 고딕" w:cs="바탕"/>
          <w:szCs w:val="20"/>
        </w:rPr>
      </w:pPr>
      <w:r>
        <w:rPr>
          <w:rFonts w:ascii="맑은 고딕" w:eastAsia="맑은 고딕" w:hAnsi="맑은 고딕"/>
        </w:rPr>
        <w:br w:type="page"/>
      </w:r>
    </w:p>
    <w:p w:rsidR="00C45AD5" w:rsidRDefault="00C45AD5" w:rsidP="00C45AD5">
      <w:pPr>
        <w:pStyle w:val="11"/>
        <w:spacing w:line="276" w:lineRule="auto"/>
        <w:ind w:leftChars="0" w:left="0"/>
      </w:pPr>
      <w:r w:rsidRPr="007A10E5">
        <w:rPr>
          <w:rFonts w:ascii="맑은 고딕" w:eastAsia="맑은 고딕" w:hAnsi="맑은 고딕" w:hint="eastAsia"/>
        </w:rPr>
        <w:lastRenderedPageBreak/>
        <w:t>▣</w:t>
      </w:r>
      <w:r w:rsidRPr="007A10E5">
        <w:t xml:space="preserve"> </w:t>
      </w:r>
      <w:r w:rsidRPr="007A10E5">
        <w:rPr>
          <w:rFonts w:hint="eastAsia"/>
        </w:rPr>
        <w:t>수평방향 처짐 검토</w:t>
      </w:r>
    </w:p>
    <w:p w:rsidR="00702B1B" w:rsidRPr="007A10E5" w:rsidRDefault="00702B1B" w:rsidP="00C45AD5">
      <w:pPr>
        <w:pStyle w:val="11"/>
        <w:spacing w:line="276" w:lineRule="auto"/>
        <w:ind w:leftChars="0" w:left="0"/>
      </w:pPr>
    </w:p>
    <w:p w:rsidR="00C45AD5" w:rsidRPr="007A10E5" w:rsidRDefault="0056461F" w:rsidP="009D0F3E">
      <w:pPr>
        <w:pStyle w:val="af1"/>
        <w:spacing w:line="240" w:lineRule="auto"/>
        <w:ind w:leftChars="0" w:left="0"/>
        <w:jc w:val="center"/>
        <w:rPr>
          <w:rFonts w:ascii="굴림" w:hAnsi="굴림"/>
        </w:rPr>
      </w:pPr>
      <w:r>
        <w:rPr>
          <w:rFonts w:ascii="굴림" w:hAnsi="굴림"/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408C941F" wp14:editId="6C1B3875">
                <wp:simplePos x="0" y="0"/>
                <wp:positionH relativeFrom="column">
                  <wp:posOffset>2932075</wp:posOffset>
                </wp:positionH>
                <wp:positionV relativeFrom="paragraph">
                  <wp:posOffset>2678976</wp:posOffset>
                </wp:positionV>
                <wp:extent cx="2125345" cy="314325"/>
                <wp:effectExtent l="0" t="0" r="0" b="9525"/>
                <wp:wrapNone/>
                <wp:docPr id="39" name="Text Box 34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5345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210F8" w:rsidRPr="00E9341E" w:rsidRDefault="007210F8" w:rsidP="007F19B5">
                            <w:pPr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E22314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 xml:space="preserve">δ </w:t>
                            </w:r>
                            <w:r w:rsidRPr="00E22314">
                              <w:rPr>
                                <w:rFonts w:ascii="굴림" w:eastAsia="굴림" w:hAnsi="굴림"/>
                                <w:sz w:val="16"/>
                                <w:szCs w:val="16"/>
                              </w:rPr>
                              <w:t>=</w:t>
                            </w:r>
                            <w:r w:rsidRPr="00E22314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EE26C6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7</w:t>
                            </w:r>
                            <w:r w:rsidR="00A90E10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.</w:t>
                            </w:r>
                            <w:r w:rsidR="00EE26C6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6</w:t>
                            </w:r>
                            <w:r w:rsidRPr="00E22314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 xml:space="preserve">㎜= </w:t>
                            </w:r>
                            <w:r w:rsidR="00A31FDD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L</w:t>
                            </w:r>
                            <w:r w:rsidRPr="00E22314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/</w:t>
                            </w:r>
                            <w:r w:rsidR="00A90E10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4</w:t>
                            </w:r>
                            <w:r w:rsidR="00EE26C6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73</w:t>
                            </w:r>
                            <w:r w:rsidRPr="00E22314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E22314">
                              <w:rPr>
                                <w:rFonts w:ascii="굴림" w:eastAsia="굴림" w:hAnsi="굴림"/>
                                <w:sz w:val="16"/>
                                <w:szCs w:val="16"/>
                              </w:rPr>
                              <w:t xml:space="preserve">&lt; </w:t>
                            </w:r>
                            <w:r w:rsidR="00A31FDD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L</w:t>
                            </w:r>
                            <w:r w:rsidRPr="00E22314">
                              <w:rPr>
                                <w:rFonts w:ascii="굴림" w:eastAsia="굴림" w:hAnsi="굴림"/>
                                <w:sz w:val="16"/>
                                <w:szCs w:val="16"/>
                              </w:rPr>
                              <w:t>/</w:t>
                            </w:r>
                            <w:r w:rsidR="00A90E10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2</w:t>
                            </w:r>
                            <w:r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>00</w:t>
                            </w:r>
                            <w:r w:rsidRPr="00E22314">
                              <w:rPr>
                                <w:rFonts w:ascii="굴림" w:eastAsia="굴림" w:hAnsi="굴림" w:hint="eastAsia"/>
                                <w:sz w:val="16"/>
                                <w:szCs w:val="16"/>
                              </w:rPr>
                              <w:t xml:space="preserve"> → </w:t>
                            </w:r>
                            <w:r w:rsidRPr="00E22314">
                              <w:rPr>
                                <w:rFonts w:ascii="굴림" w:eastAsia="굴림" w:hAnsi="굴림"/>
                                <w:sz w:val="16"/>
                                <w:szCs w:val="16"/>
                              </w:rPr>
                              <w:t>O.K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557" o:spid="_x0000_s1029" type="#_x0000_t202" style="position:absolute;left:0;text-align:left;margin-left:230.85pt;margin-top:210.95pt;width:167.35pt;height:24.7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c36uwIAAMU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" filled="f" stroked="f">
                <v:textbox>
                  <w:txbxContent>
                    <w:p w:rsidR="007210F8" w:rsidRPr="00E9341E" w:rsidRDefault="007210F8" w:rsidP="007F19B5">
                      <w:pPr>
                        <w:jc w:val="left"/>
                        <w:rPr>
                          <w:sz w:val="16"/>
                          <w:szCs w:val="16"/>
                        </w:rPr>
                      </w:pPr>
                      <w:r w:rsidRPr="00E22314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 xml:space="preserve">δ </w:t>
                      </w:r>
                      <w:r w:rsidRPr="00E22314">
                        <w:rPr>
                          <w:rFonts w:ascii="굴림" w:eastAsia="굴림" w:hAnsi="굴림"/>
                          <w:sz w:val="16"/>
                          <w:szCs w:val="16"/>
                        </w:rPr>
                        <w:t>=</w:t>
                      </w:r>
                      <w:r w:rsidRPr="00E22314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 xml:space="preserve"> </w:t>
                      </w:r>
                      <w:r w:rsidR="00EE26C6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7</w:t>
                      </w:r>
                      <w:r w:rsidR="00A90E10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.</w:t>
                      </w:r>
                      <w:r w:rsidR="00EE26C6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6</w:t>
                      </w:r>
                      <w:r w:rsidRPr="00E22314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 xml:space="preserve">㎜= </w:t>
                      </w:r>
                      <w:r w:rsidR="00A31FDD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L</w:t>
                      </w:r>
                      <w:r w:rsidRPr="00E22314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/</w:t>
                      </w:r>
                      <w:r w:rsidR="00A90E10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4</w:t>
                      </w:r>
                      <w:r w:rsidR="00EE26C6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73</w:t>
                      </w:r>
                      <w:r w:rsidRPr="00E22314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 xml:space="preserve"> </w:t>
                      </w:r>
                      <w:r w:rsidRPr="00E22314">
                        <w:rPr>
                          <w:rFonts w:ascii="굴림" w:eastAsia="굴림" w:hAnsi="굴림"/>
                          <w:sz w:val="16"/>
                          <w:szCs w:val="16"/>
                        </w:rPr>
                        <w:t xml:space="preserve">&lt; </w:t>
                      </w:r>
                      <w:r w:rsidR="00A31FDD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L</w:t>
                      </w:r>
                      <w:r w:rsidRPr="00E22314">
                        <w:rPr>
                          <w:rFonts w:ascii="굴림" w:eastAsia="굴림" w:hAnsi="굴림"/>
                          <w:sz w:val="16"/>
                          <w:szCs w:val="16"/>
                        </w:rPr>
                        <w:t>/</w:t>
                      </w:r>
                      <w:r w:rsidR="00A90E10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2</w:t>
                      </w:r>
                      <w:r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>00</w:t>
                      </w:r>
                      <w:r w:rsidRPr="00E22314">
                        <w:rPr>
                          <w:rFonts w:ascii="굴림" w:eastAsia="굴림" w:hAnsi="굴림" w:hint="eastAsia"/>
                          <w:sz w:val="16"/>
                          <w:szCs w:val="16"/>
                        </w:rPr>
                        <w:t xml:space="preserve"> → </w:t>
                      </w:r>
                      <w:r w:rsidRPr="00E22314">
                        <w:rPr>
                          <w:rFonts w:ascii="굴림" w:eastAsia="굴림" w:hAnsi="굴림"/>
                          <w:sz w:val="16"/>
                          <w:szCs w:val="16"/>
                        </w:rPr>
                        <w:t>O.K</w:t>
                      </w:r>
                    </w:p>
                  </w:txbxContent>
                </v:textbox>
              </v:shape>
            </w:pict>
          </mc:Fallback>
        </mc:AlternateContent>
      </w:r>
      <w:r w:rsidR="00EE26C6">
        <w:rPr>
          <w:noProof/>
        </w:rPr>
        <w:drawing>
          <wp:inline distT="0" distB="0" distL="0" distR="0" wp14:anchorId="6B51E07B" wp14:editId="3F1DB1D0">
            <wp:extent cx="5760085" cy="2973582"/>
            <wp:effectExtent l="19050" t="19050" r="12065" b="1778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735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45AD5" w:rsidRPr="007A10E5" w:rsidRDefault="00C45AD5" w:rsidP="009B4703">
      <w:pPr>
        <w:spacing w:line="400" w:lineRule="exact"/>
        <w:jc w:val="center"/>
        <w:rPr>
          <w:rFonts w:ascii="돋움" w:eastAsia="돋움" w:hAnsi="돋움"/>
          <w:b/>
          <w:sz w:val="18"/>
          <w:szCs w:val="18"/>
        </w:rPr>
      </w:pPr>
      <w:r w:rsidRPr="007A10E5">
        <w:rPr>
          <w:rFonts w:ascii="돋움" w:eastAsia="돋움" w:hAnsi="돋움" w:hint="eastAsia"/>
          <w:b/>
          <w:sz w:val="18"/>
          <w:szCs w:val="18"/>
        </w:rPr>
        <w:t>[그림 4.</w:t>
      </w:r>
      <w:r w:rsidR="009B4703" w:rsidRPr="007A10E5">
        <w:rPr>
          <w:rFonts w:ascii="돋움" w:eastAsia="돋움" w:hAnsi="돋움" w:hint="eastAsia"/>
          <w:b/>
          <w:sz w:val="18"/>
          <w:szCs w:val="18"/>
        </w:rPr>
        <w:t>2.</w:t>
      </w:r>
      <w:r w:rsidR="00580515">
        <w:rPr>
          <w:rFonts w:ascii="돋움" w:eastAsia="돋움" w:hAnsi="돋움" w:hint="eastAsia"/>
          <w:b/>
          <w:sz w:val="18"/>
          <w:szCs w:val="18"/>
        </w:rPr>
        <w:t>6</w:t>
      </w:r>
      <w:r w:rsidRPr="007A10E5">
        <w:rPr>
          <w:rFonts w:ascii="돋움" w:eastAsia="돋움" w:hAnsi="돋움" w:hint="eastAsia"/>
          <w:b/>
          <w:sz w:val="18"/>
          <w:szCs w:val="18"/>
        </w:rPr>
        <w:t xml:space="preserve">] </w:t>
      </w:r>
      <w:r w:rsidR="00311232">
        <w:rPr>
          <w:rFonts w:ascii="돋움" w:eastAsia="돋움" w:hAnsi="돋움" w:hint="eastAsia"/>
          <w:b/>
          <w:sz w:val="18"/>
          <w:szCs w:val="18"/>
        </w:rPr>
        <w:t>Horizontal</w:t>
      </w:r>
      <w:r w:rsidRPr="007A10E5">
        <w:rPr>
          <w:rFonts w:ascii="돋움" w:eastAsia="돋움" w:hAnsi="돋움" w:hint="eastAsia"/>
          <w:b/>
          <w:sz w:val="18"/>
          <w:szCs w:val="18"/>
        </w:rPr>
        <w:t xml:space="preserve"> Displcement</w:t>
      </w:r>
      <w:r w:rsidRPr="007A10E5">
        <w:rPr>
          <w:rFonts w:ascii="돋움" w:eastAsia="돋움" w:hAnsi="돋움"/>
          <w:b/>
          <w:sz w:val="18"/>
          <w:szCs w:val="18"/>
        </w:rPr>
        <w:t>(</w:t>
      </w:r>
      <w:r w:rsidRPr="007A10E5">
        <w:rPr>
          <w:rFonts w:ascii="돋움" w:eastAsia="돋움" w:hAnsi="돋움" w:hint="eastAsia"/>
          <w:b/>
          <w:sz w:val="18"/>
          <w:szCs w:val="18"/>
        </w:rPr>
        <w:t>풍하중 횡변위</w:t>
      </w:r>
      <w:r w:rsidRPr="007A10E5">
        <w:rPr>
          <w:rFonts w:ascii="돋움" w:eastAsia="돋움" w:hAnsi="돋움"/>
          <w:b/>
          <w:sz w:val="18"/>
          <w:szCs w:val="18"/>
        </w:rPr>
        <w:t>)</w:t>
      </w:r>
    </w:p>
    <w:p w:rsidR="009634CE" w:rsidRDefault="009634CE" w:rsidP="00C45AD5">
      <w:pPr>
        <w:tabs>
          <w:tab w:val="left" w:pos="2660"/>
        </w:tabs>
        <w:jc w:val="center"/>
        <w:rPr>
          <w:rFonts w:ascii="굴림" w:eastAsia="굴림" w:hAnsi="굴림"/>
          <w:b/>
          <w:szCs w:val="20"/>
        </w:rPr>
      </w:pPr>
    </w:p>
    <w:p w:rsidR="00C45AD5" w:rsidRDefault="00C45AD5" w:rsidP="004951EF">
      <w:pPr>
        <w:tabs>
          <w:tab w:val="left" w:pos="2660"/>
        </w:tabs>
        <w:jc w:val="left"/>
        <w:rPr>
          <w:rFonts w:ascii="굴림" w:eastAsia="굴림" w:hAnsi="굴림"/>
          <w:b/>
          <w:szCs w:val="20"/>
        </w:rPr>
      </w:pPr>
    </w:p>
    <w:p w:rsidR="00A30EB4" w:rsidRPr="007A10E5" w:rsidRDefault="00A30EB4" w:rsidP="004951EF">
      <w:pPr>
        <w:tabs>
          <w:tab w:val="left" w:pos="2660"/>
        </w:tabs>
        <w:jc w:val="left"/>
        <w:rPr>
          <w:rFonts w:ascii="굴림" w:eastAsia="굴림" w:hAnsi="굴림" w:cs="바탕"/>
          <w:szCs w:val="20"/>
        </w:rPr>
      </w:pPr>
    </w:p>
    <w:p w:rsidR="00311232" w:rsidRDefault="00311232">
      <w:pPr>
        <w:widowControl/>
        <w:wordWrap/>
        <w:autoSpaceDE/>
        <w:autoSpaceDN/>
        <w:jc w:val="left"/>
        <w:rPr>
          <w:rFonts w:ascii="HY헤드라인M" w:eastAsia="HY헤드라인M" w:hAnsi="Arial Black"/>
          <w:sz w:val="24"/>
        </w:rPr>
      </w:pPr>
      <w:r>
        <w:br w:type="page"/>
      </w:r>
    </w:p>
    <w:p w:rsidR="00287AD5" w:rsidRPr="007A10E5" w:rsidRDefault="00287AD5" w:rsidP="001C0C2D">
      <w:pPr>
        <w:pStyle w:val="2"/>
        <w:ind w:right="200"/>
      </w:pPr>
      <w:bookmarkStart w:id="25" w:name="_Toc498706167"/>
      <w:r w:rsidRPr="007A10E5">
        <w:rPr>
          <w:rFonts w:hint="eastAsia"/>
        </w:rPr>
        <w:lastRenderedPageBreak/>
        <w:t>4.</w:t>
      </w:r>
      <w:r w:rsidR="00F079FF">
        <w:rPr>
          <w:rFonts w:hint="eastAsia"/>
        </w:rPr>
        <w:t>3</w:t>
      </w:r>
      <w:r w:rsidRPr="007A10E5">
        <w:rPr>
          <w:rFonts w:hint="eastAsia"/>
        </w:rPr>
        <w:t xml:space="preserve"> </w:t>
      </w:r>
      <w:r w:rsidR="00BA6E6B" w:rsidRPr="007A10E5">
        <w:rPr>
          <w:rFonts w:hint="eastAsia"/>
        </w:rPr>
        <w:t xml:space="preserve">부재 </w:t>
      </w:r>
      <w:r w:rsidR="008342ED">
        <w:rPr>
          <w:rFonts w:hint="eastAsia"/>
        </w:rPr>
        <w:t>해석 결과</w:t>
      </w:r>
      <w:bookmarkEnd w:id="25"/>
    </w:p>
    <w:p w:rsidR="00041C7A" w:rsidRPr="007A10E5" w:rsidRDefault="00041C7A" w:rsidP="00041C7A">
      <w:pPr>
        <w:tabs>
          <w:tab w:val="left" w:pos="2660"/>
        </w:tabs>
        <w:ind w:firstLineChars="538" w:firstLine="1399"/>
        <w:rPr>
          <w:rFonts w:ascii="Arial" w:eastAsia="굴림" w:hAnsi="Arial"/>
          <w:sz w:val="26"/>
        </w:rPr>
      </w:pPr>
    </w:p>
    <w:p w:rsidR="00041C7A" w:rsidRPr="007A10E5" w:rsidRDefault="00041C7A" w:rsidP="00041C7A">
      <w:pPr>
        <w:pStyle w:val="CharCharChar"/>
        <w:ind w:leftChars="0" w:left="0"/>
        <w:jc w:val="left"/>
        <w:rPr>
          <w:rFonts w:ascii="굴림" w:eastAsia="굴림" w:hAnsi="굴림"/>
          <w:b w:val="0"/>
          <w:sz w:val="20"/>
          <w:szCs w:val="20"/>
        </w:rPr>
      </w:pPr>
      <w:r w:rsidRPr="007A10E5">
        <w:rPr>
          <w:rFonts w:ascii="굴림" w:eastAsia="굴림" w:hAnsi="굴림" w:hint="eastAsia"/>
          <w:b w:val="0"/>
          <w:sz w:val="20"/>
          <w:szCs w:val="20"/>
        </w:rPr>
        <w:t xml:space="preserve">▣ </w:t>
      </w:r>
      <w:r w:rsidR="00CA07BC">
        <w:rPr>
          <w:rFonts w:ascii="굴림" w:eastAsia="굴림" w:hAnsi="굴림" w:hint="eastAsia"/>
          <w:b w:val="0"/>
          <w:sz w:val="20"/>
          <w:szCs w:val="20"/>
        </w:rPr>
        <w:t>뒷판</w:t>
      </w:r>
    </w:p>
    <w:p w:rsidR="00430399" w:rsidRPr="007A10E5" w:rsidRDefault="00F442FC" w:rsidP="00561EF3">
      <w:pPr>
        <w:pStyle w:val="CharCharChar"/>
        <w:ind w:leftChars="0" w:left="0"/>
        <w:jc w:val="center"/>
        <w:rPr>
          <w:rFonts w:ascii="굴림" w:eastAsia="굴림" w:hAnsi="굴림"/>
          <w:b w:val="0"/>
          <w:sz w:val="20"/>
          <w:szCs w:val="20"/>
        </w:rPr>
      </w:pPr>
      <w:r>
        <w:rPr>
          <w:noProof/>
        </w:rPr>
        <w:drawing>
          <wp:inline distT="0" distB="0" distL="0" distR="0" wp14:anchorId="713B5E63" wp14:editId="0DA0F667">
            <wp:extent cx="5760085" cy="2973582"/>
            <wp:effectExtent l="19050" t="19050" r="12065" b="1778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735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midas Gen - Steel Code Checking    [ KSSC-LSD16 ]                          Gen 2017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>==========================================================================================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*.PROJECT     : 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*.UNIT SYSTEM : kN, mm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>===================================================================================================================================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 [ KSSC-LSD16 ]  CODE CHECKING SUMMARY SHEET --- SELECTED MEMBERS IN ANALYSIS MODEL.        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-----------------------------------------------------------------------------------------------------------------------------------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    MEMB  SECT Section                    Len      Ly   Cb   Ky  B1y  B2y      Pu     Muy     Muz     Vuy     Vuz      Tu     Def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CHK   COM   SHR Material       Fy  LCB      Lb      Lz        Kz  B1z  B2z     pPn    pMny    pMnz    pVny    pVnz     pTn    Defa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>===================================================================================================================================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     189   101 B 100x50x2.3           1002.00 1002.00 1.00 1.00 1.00 1.00 -0.4446 -310.55 -1223.7 2.37297 0.57811 167.974 0.31141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OK  0.56  0.09 SS400     0.23500    3 1002.00 1002.00      1.00 1.00 1.00 124.056 4589.94 2492.92 25.1592 54.3462 2714.43 3.34000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-----------------------------------------------------------------------------------------------------------------------------------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     180   102 B 40x40x1.6            1200.00 1160.00 1.00 1.00 1.00 1.00 -2.6603 -214.77 -33.244 -0.0566 -0.3529 17.9026 3.64983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OK  0.37  0.02 SS400     0.23500    3 1160.00 1160.00      1.00 1.00 1.00 38.6664 748.920 748.920 14.2940 14.2940 596.781 6.00000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-----------------------------------------------------------------------------------------------------------------------------------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     326   109 B 80x80x2.3            300.000 300.000 1.00 1.00 1.00 1.00 -5.2952 -3.2074 0.00000 0.00000 -0.0214 0.00000 0.00005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OK  0.02  0.00 SS400     0.23500    3 300.000 300.000      1.00 1.00 1.00 147.655 4406.55 4406.55 0.00000 42.6714 0.00000 1.00000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-----------------------------------------------------------------------------------------------------------------------------------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     407   201 H 200x100x5.5/8        1000.00 1000.00 1.00 1.00 1.00 1.00 -20.609 14501.0 -3.1162 0.00409 -5.2279 0.00000 1.27678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OK  0.35  0.03 SS400     0.23500    2 1000.00 1000.00      1.00 1.00 1.00 520.476 44415.0 8861.85 203.040 155.100 0.00000 5.00000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-----------------------------------------------------------------------------------------------------------------------------------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     577   303 L 40x3                 1392.37 1392.37 1.00 1.00 1.00 1.00 9.39074 0.00000 0.00000 0.00000 0.00000 0.00000       -</w:t>
      </w:r>
    </w:p>
    <w:p w:rsidR="00F60495" w:rsidRPr="00F60495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 xml:space="preserve">  OK  0.10  0.00 SS400     0.23500    2 1392.37 1392.37      1.00 1.00 1.00 49.4064 468.885 287.619 0.00000 0.00000 0.00000       -</w:t>
      </w:r>
    </w:p>
    <w:p w:rsidR="003E76DE" w:rsidRDefault="00F60495" w:rsidP="00F60495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F60495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-----------------------------------------------------------------------------------------------------------------------------------</w:t>
      </w:r>
      <w:r w:rsidR="003E76DE">
        <w:rPr>
          <w:rFonts w:ascii="굴림체" w:eastAsia="굴림체" w:hAnsi="굴림체" w:cs="굴림체"/>
          <w:sz w:val="12"/>
          <w:szCs w:val="14"/>
        </w:rPr>
        <w:br w:type="page"/>
      </w:r>
    </w:p>
    <w:p w:rsidR="003E76DE" w:rsidRPr="007A10E5" w:rsidRDefault="003E76DE" w:rsidP="003E76DE">
      <w:pPr>
        <w:pStyle w:val="CharCharChar"/>
        <w:ind w:leftChars="0" w:left="0"/>
        <w:jc w:val="left"/>
        <w:rPr>
          <w:rFonts w:ascii="굴림" w:eastAsia="굴림" w:hAnsi="굴림"/>
          <w:b w:val="0"/>
          <w:sz w:val="20"/>
          <w:szCs w:val="20"/>
        </w:rPr>
      </w:pPr>
      <w:r w:rsidRPr="007A10E5">
        <w:rPr>
          <w:rFonts w:ascii="굴림" w:eastAsia="굴림" w:hAnsi="굴림" w:hint="eastAsia"/>
          <w:b w:val="0"/>
          <w:sz w:val="20"/>
          <w:szCs w:val="20"/>
        </w:rPr>
        <w:lastRenderedPageBreak/>
        <w:t xml:space="preserve">▣ </w:t>
      </w:r>
      <w:r>
        <w:rPr>
          <w:rFonts w:ascii="굴림" w:eastAsia="굴림" w:hAnsi="굴림" w:hint="eastAsia"/>
          <w:b w:val="0"/>
          <w:sz w:val="20"/>
          <w:szCs w:val="20"/>
        </w:rPr>
        <w:t>앞판</w:t>
      </w:r>
    </w:p>
    <w:p w:rsidR="003E76DE" w:rsidRPr="007A10E5" w:rsidRDefault="00F442FC" w:rsidP="003E76DE">
      <w:pPr>
        <w:pStyle w:val="CharCharChar"/>
        <w:ind w:leftChars="0" w:left="0"/>
        <w:jc w:val="center"/>
        <w:rPr>
          <w:rFonts w:ascii="굴림" w:eastAsia="굴림" w:hAnsi="굴림"/>
          <w:b w:val="0"/>
          <w:sz w:val="20"/>
          <w:szCs w:val="20"/>
        </w:rPr>
      </w:pPr>
      <w:r>
        <w:rPr>
          <w:noProof/>
        </w:rPr>
        <w:drawing>
          <wp:inline distT="0" distB="0" distL="0" distR="0" wp14:anchorId="73197940" wp14:editId="334D700E">
            <wp:extent cx="5760085" cy="2973582"/>
            <wp:effectExtent l="19050" t="19050" r="12065" b="1778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735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midas Gen - Steel Code Checking    [ KSSC-LSD16 ]                          Gen 2017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>==========================================================================================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*.PROJECT     : 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*.UNIT SYSTEM : kN, mm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>===================================================================================================================================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  [ KSSC-LSD16 ]  CODE CHECKING SUMMARY SHEET --- SELECTED MEMBERS IN ANALYSIS MODEL.        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-----------------------------------------------------------------------------------------------------------------------------------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     MEMB  SECT Section                    Len      Ly   Cb   Ky  B1y  B2y      Pu     Muy     Muz     Vuy     Vuz      Tu     Def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CHK   COM   SHR Material       Fy  LCB      Lb      Lz        Kz  B1z  B2z     pPn    pMny    pMnz    pVny    pVnz     pTn    Defa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>===================================================================================================================================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      553   106 B 40x40x1.6            300.000 300.000 1.00 1.00 1.00 1.00 -0.4527 351.575 -71.117 0.10866 -1.8537 23.3595 2.74658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 OK  0.57  0.13 SS400     0.23500    3 300.000 300.000      1.00 1.00 1.00 49.6894 748.920 748.920 14.2940 14.2940 596.781 18.0000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-----------------------------------------------------------------------------------------------------------------------------------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       61   107 B 40x40x1.6            1002.00 1002.00 1.00 1.00 1.00 1.00 0.51304 91.7177 -311.30 0.63257 -0.1815 6.52902 -0.3589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 OK  0.54  0.05 SS400     0.23500    3 1002.00 1002.00      1.00 1.00 1.00 50.5908 748.920 748.920 14.2940 14.2940 596.781 3.34000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-----------------------------------------------------------------------------------------------------------------------------------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      291   108 B 100x50x2.3           3600.00 3600.00 1.00 1.00 1.00 1.00 4.75696 1202.80 -55.069 -0.0429 1.53726 10.2371 5.17014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 OK  0.30  0.03 SS400     0.23500    4 1000.00 1000.00      1.00 1.00 1.00 138.575 4589.94 2492.92 25.1592 54.3462 2714.43 9.00000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-----------------------------------------------------------------------------------------------------------------------------------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      329   109 B 80x80x2.3            300.000 300.000 1.00 1.00 1.00 1.00 1.90006 1156.36 9.69031 -0.3312 -4.6617 159.912 0.02125</w:t>
      </w:r>
    </w:p>
    <w:p w:rsidR="000A7059" w:rsidRPr="000A7059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 xml:space="preserve">  OK  0.27  0.11 SS400     0.23500    4 300.000 300.000      1.00 1.00 1.00 148.304 4406.55 4406.55 42.6714 42.6714 3518.24 1.00000</w:t>
      </w:r>
    </w:p>
    <w:p w:rsidR="003E76DE" w:rsidRPr="00705810" w:rsidRDefault="000A7059" w:rsidP="000A7059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  <w:r w:rsidRPr="000A7059">
        <w:rPr>
          <w:rFonts w:ascii="굴림체" w:eastAsia="굴림체" w:hAnsi="굴림체" w:cs="굴림체"/>
          <w:sz w:val="12"/>
          <w:szCs w:val="14"/>
        </w:rPr>
        <w:t>-----------------------------------------------------------------------------------------------------------------------------------</w:t>
      </w:r>
    </w:p>
    <w:p w:rsidR="00BC358D" w:rsidRPr="00705810" w:rsidRDefault="00BC358D" w:rsidP="00705810">
      <w:pPr>
        <w:pStyle w:val="11"/>
        <w:spacing w:line="180" w:lineRule="exact"/>
        <w:ind w:left="200"/>
        <w:rPr>
          <w:rFonts w:ascii="굴림체" w:eastAsia="굴림체" w:hAnsi="굴림체" w:cs="굴림체"/>
          <w:sz w:val="12"/>
          <w:szCs w:val="14"/>
        </w:rPr>
      </w:pPr>
    </w:p>
    <w:p w:rsidR="005366B0" w:rsidRDefault="005366B0" w:rsidP="00041C7A">
      <w:pPr>
        <w:pStyle w:val="CharCharChar"/>
        <w:ind w:leftChars="0" w:left="0"/>
        <w:jc w:val="left"/>
        <w:rPr>
          <w:rFonts w:ascii="굴림" w:eastAsia="굴림" w:hAnsi="굴림"/>
          <w:b w:val="0"/>
          <w:sz w:val="20"/>
          <w:szCs w:val="20"/>
        </w:rPr>
      </w:pPr>
    </w:p>
    <w:p w:rsidR="00B22991" w:rsidRDefault="00B22991">
      <w:pPr>
        <w:widowControl/>
        <w:wordWrap/>
        <w:autoSpaceDE/>
        <w:autoSpaceDN/>
        <w:jc w:val="left"/>
      </w:pPr>
      <w:r>
        <w:br w:type="page"/>
      </w:r>
    </w:p>
    <w:p w:rsidR="00B22991" w:rsidRPr="007A10E5" w:rsidRDefault="00B22991" w:rsidP="00B22991">
      <w:pPr>
        <w:pStyle w:val="CharCharChar"/>
        <w:ind w:leftChars="0" w:left="0"/>
        <w:jc w:val="left"/>
        <w:rPr>
          <w:rFonts w:ascii="굴림" w:eastAsia="굴림" w:hAnsi="굴림"/>
          <w:b w:val="0"/>
          <w:sz w:val="20"/>
          <w:szCs w:val="20"/>
        </w:rPr>
      </w:pPr>
      <w:r w:rsidRPr="007A10E5">
        <w:rPr>
          <w:rFonts w:ascii="굴림" w:eastAsia="굴림" w:hAnsi="굴림" w:hint="eastAsia"/>
          <w:b w:val="0"/>
          <w:sz w:val="20"/>
          <w:szCs w:val="20"/>
        </w:rPr>
        <w:lastRenderedPageBreak/>
        <w:t xml:space="preserve">▣ </w:t>
      </w:r>
      <w:r w:rsidR="000650E1">
        <w:rPr>
          <w:rFonts w:ascii="굴림" w:eastAsia="굴림" w:hAnsi="굴림" w:hint="eastAsia"/>
          <w:b w:val="0"/>
          <w:sz w:val="20"/>
          <w:szCs w:val="20"/>
        </w:rPr>
        <w:t xml:space="preserve">기존 </w:t>
      </w:r>
      <w:r w:rsidR="00B27307">
        <w:rPr>
          <w:rFonts w:ascii="굴림" w:eastAsia="굴림" w:hAnsi="굴림" w:hint="eastAsia"/>
          <w:b w:val="0"/>
          <w:sz w:val="20"/>
          <w:szCs w:val="20"/>
        </w:rPr>
        <w:t>Base Plate</w:t>
      </w:r>
      <w:r w:rsidR="000650E1">
        <w:rPr>
          <w:rFonts w:ascii="굴림" w:eastAsia="굴림" w:hAnsi="굴림" w:hint="eastAsia"/>
          <w:b w:val="0"/>
          <w:sz w:val="20"/>
          <w:szCs w:val="20"/>
        </w:rPr>
        <w:t xml:space="preserve"> 검토</w:t>
      </w:r>
    </w:p>
    <w:p w:rsidR="00803258" w:rsidRPr="006612BC" w:rsidRDefault="00252015" w:rsidP="007B783F">
      <w:r>
        <w:rPr>
          <w:noProof/>
        </w:rPr>
        <w:drawing>
          <wp:inline distT="0" distB="0" distL="0" distR="0" wp14:anchorId="3CD0A0D4" wp14:editId="2AB6B364">
            <wp:extent cx="5511969" cy="7793665"/>
            <wp:effectExtent l="0" t="0" r="0" b="0"/>
            <wp:docPr id="1" name="그림 1" descr="D:\10.작업\2017\08.전광판\02.계산서\BP_페이지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10.작업\2017\08.전광판\02.계산서\BP_페이지_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209" cy="779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0CDD05" wp14:editId="0E87CC8E">
            <wp:extent cx="5752465" cy="8133715"/>
            <wp:effectExtent l="0" t="0" r="635" b="635"/>
            <wp:docPr id="2" name="그림 2" descr="D:\10.작업\2017\08.전광판\02.계산서\BP_페이지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10.작업\2017\08.전광판\02.계산서\BP_페이지_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3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BF1EDC" wp14:editId="610F8508">
            <wp:extent cx="5752465" cy="8133715"/>
            <wp:effectExtent l="0" t="0" r="635" b="635"/>
            <wp:docPr id="3" name="그림 3" descr="D:\10.작업\2017\08.전광판\02.계산서\BP_페이지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10.작업\2017\08.전광판\02.계산서\BP_페이지_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3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6F7D11" wp14:editId="6F1DC3FF">
            <wp:extent cx="5752465" cy="8133715"/>
            <wp:effectExtent l="0" t="0" r="635" b="635"/>
            <wp:docPr id="4" name="그림 4" descr="D:\10.작업\2017\08.전광판\02.계산서\BP_페이지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10.작업\2017\08.전광판\02.계산서\BP_페이지_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3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F51122" wp14:editId="4B9F3D29">
            <wp:extent cx="5752465" cy="8133715"/>
            <wp:effectExtent l="0" t="0" r="635" b="635"/>
            <wp:docPr id="5" name="그림 5" descr="D:\10.작업\2017\08.전광판\02.계산서\BP_페이지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10.작업\2017\08.전광판\02.계산서\BP_페이지_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3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FA38BE" wp14:editId="385FAB9D">
            <wp:extent cx="5752465" cy="8133715"/>
            <wp:effectExtent l="0" t="0" r="635" b="635"/>
            <wp:docPr id="6" name="그림 6" descr="D:\10.작업\2017\08.전광판\02.계산서\BP_페이지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10.작업\2017\08.전광판\02.계산서\BP_페이지_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3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4770AA" wp14:editId="54BA004D">
            <wp:extent cx="5752465" cy="8133715"/>
            <wp:effectExtent l="0" t="0" r="635" b="635"/>
            <wp:docPr id="7" name="그림 7" descr="D:\10.작업\2017\08.전광판\02.계산서\BP_페이지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10.작업\2017\08.전광판\02.계산서\BP_페이지_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3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AA5BF1" wp14:editId="689621D0">
            <wp:extent cx="5752465" cy="8133715"/>
            <wp:effectExtent l="0" t="0" r="635" b="635"/>
            <wp:docPr id="8" name="그림 8" descr="D:\10.작업\2017\08.전광판\02.계산서\BP_페이지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10.작업\2017\08.전광판\02.계산서\BP_페이지_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3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03258" w:rsidRPr="006612BC" w:rsidSect="004946D5">
      <w:headerReference w:type="default" r:id="rId34"/>
      <w:footerReference w:type="default" r:id="rId35"/>
      <w:pgSz w:w="11906" w:h="16838" w:code="9"/>
      <w:pgMar w:top="1985" w:right="1134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28C6" w:rsidRDefault="00A528C6">
      <w:r>
        <w:separator/>
      </w:r>
    </w:p>
    <w:p w:rsidR="00A528C6" w:rsidRDefault="00A528C6"/>
  </w:endnote>
  <w:endnote w:type="continuationSeparator" w:id="0">
    <w:p w:rsidR="00A528C6" w:rsidRDefault="00A528C6">
      <w:r>
        <w:continuationSeparator/>
      </w:r>
    </w:p>
    <w:p w:rsidR="00A528C6" w:rsidRDefault="00A528C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Y헤드라인M">
    <w:panose1 w:val="02030600000101010101"/>
    <w:charset w:val="81"/>
    <w:family w:val="roman"/>
    <w:pitch w:val="variable"/>
    <w:sig w:usb0="900002A7" w:usb1="09D77CF9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HY견고딕">
    <w:panose1 w:val="02030600000101010101"/>
    <w:charset w:val="81"/>
    <w:family w:val="roman"/>
    <w:pitch w:val="variable"/>
    <w:sig w:usb0="900002A7" w:usb1="29D77CF9" w:usb2="00000010" w:usb3="00000000" w:csb0="00080000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Y울릉도E">
    <w:altName w:val="궁서"/>
    <w:charset w:val="81"/>
    <w:family w:val="roman"/>
    <w:pitch w:val="variable"/>
    <w:sig w:usb0="900002A7" w:usb1="09D77CF9" w:usb2="00000010" w:usb3="00000000" w:csb0="00080000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10F8" w:rsidRPr="00CE4463" w:rsidRDefault="007210F8" w:rsidP="00046CCD">
    <w:pPr>
      <w:framePr w:wrap="around" w:vAnchor="text" w:hAnchor="page" w:x="5919" w:y="64"/>
      <w:rPr>
        <w:b/>
      </w:rPr>
    </w:pPr>
    <w:r w:rsidRPr="00CE4463">
      <w:rPr>
        <w:b/>
      </w:rPr>
      <w:fldChar w:fldCharType="begin"/>
    </w:r>
    <w:r w:rsidRPr="00CE4463">
      <w:rPr>
        <w:b/>
      </w:rPr>
      <w:instrText xml:space="preserve">PAGE  </w:instrText>
    </w:r>
    <w:r w:rsidRPr="00CE4463">
      <w:rPr>
        <w:b/>
      </w:rPr>
      <w:fldChar w:fldCharType="separate"/>
    </w:r>
    <w:r w:rsidR="00152D16">
      <w:rPr>
        <w:b/>
        <w:noProof/>
      </w:rPr>
      <w:t>26</w:t>
    </w:r>
    <w:r w:rsidRPr="00CE4463">
      <w:rPr>
        <w:b/>
      </w:rPr>
      <w:fldChar w:fldCharType="end"/>
    </w:r>
  </w:p>
  <w:p w:rsidR="007210F8" w:rsidRPr="00731D8F" w:rsidRDefault="007210F8" w:rsidP="00731D8F">
    <w:pPr>
      <w:ind w:right="360"/>
      <w:rPr>
        <w:b/>
        <w:sz w:val="18"/>
        <w:szCs w:val="18"/>
      </w:rPr>
    </w:pPr>
    <w:r w:rsidRPr="008E225E">
      <w:rPr>
        <w:b/>
        <w:noProof/>
        <w:sz w:val="18"/>
        <w:szCs w:val="18"/>
      </w:rPr>
      <w:drawing>
        <wp:anchor distT="0" distB="0" distL="114300" distR="114300" simplePos="0" relativeHeight="251664384" behindDoc="0" locked="0" layoutInCell="1" allowOverlap="1" wp14:anchorId="4C27860E" wp14:editId="234EB2FC">
          <wp:simplePos x="0" y="0"/>
          <wp:positionH relativeFrom="column">
            <wp:posOffset>4863465</wp:posOffset>
          </wp:positionH>
          <wp:positionV relativeFrom="paragraph">
            <wp:posOffset>271780</wp:posOffset>
          </wp:positionV>
          <wp:extent cx="920750" cy="254000"/>
          <wp:effectExtent l="19050" t="0" r="0" b="0"/>
          <wp:wrapNone/>
          <wp:docPr id="30" name="그림 30" descr="03-1국문시그니춰_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6" descr="03-1국문시그니춰_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2514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b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1D35369B" wp14:editId="1D7C8F9C">
              <wp:simplePos x="0" y="0"/>
              <wp:positionH relativeFrom="column">
                <wp:posOffset>-16510</wp:posOffset>
              </wp:positionH>
              <wp:positionV relativeFrom="paragraph">
                <wp:posOffset>-97790</wp:posOffset>
              </wp:positionV>
              <wp:extent cx="5829300" cy="0"/>
              <wp:effectExtent l="6350" t="14605" r="12700" b="13970"/>
              <wp:wrapNone/>
              <wp:docPr id="14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3" o:spid="_x0000_s1026" style="position:absolute;left:0;text-align:lef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3pt,-7.7pt" to="457.7pt,-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" strokeweight="1pt"/>
          </w:pict>
        </mc:Fallback>
      </mc:AlternateContent>
    </w:r>
  </w:p>
  <w:p w:rsidR="007210F8" w:rsidRDefault="007210F8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28C6" w:rsidRDefault="00A528C6">
      <w:r>
        <w:separator/>
      </w:r>
    </w:p>
    <w:p w:rsidR="00A528C6" w:rsidRDefault="00A528C6"/>
  </w:footnote>
  <w:footnote w:type="continuationSeparator" w:id="0">
    <w:p w:rsidR="00A528C6" w:rsidRDefault="00A528C6">
      <w:r>
        <w:continuationSeparator/>
      </w:r>
    </w:p>
    <w:p w:rsidR="00A528C6" w:rsidRDefault="00A528C6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10F8" w:rsidRDefault="007210F8">
    <w:pPr>
      <w:pStyle w:val="a6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6DA25F9" wp14:editId="39EF8A4A">
              <wp:simplePos x="0" y="0"/>
              <wp:positionH relativeFrom="column">
                <wp:posOffset>2014855</wp:posOffset>
              </wp:positionH>
              <wp:positionV relativeFrom="paragraph">
                <wp:posOffset>262890</wp:posOffset>
              </wp:positionV>
              <wp:extent cx="3862705" cy="286385"/>
              <wp:effectExtent l="0" t="3175" r="0" b="0"/>
              <wp:wrapNone/>
              <wp:docPr id="17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2705" cy="2863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210F8" w:rsidRPr="00D87F77" w:rsidRDefault="00152D16" w:rsidP="008E225E">
                          <w:pPr>
                            <w:ind w:firstLineChars="348" w:firstLine="615"/>
                            <w:jc w:val="right"/>
                            <w:rPr>
                              <w:rFonts w:ascii="돋움" w:eastAsia="돋움" w:hAnsi="돋움"/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돋움" w:eastAsia="돋움" w:hAnsi="돋움" w:hint="eastAsia"/>
                              <w:b/>
                              <w:sz w:val="18"/>
                              <w:szCs w:val="18"/>
                            </w:rPr>
                            <w:t xml:space="preserve">0000 </w:t>
                          </w:r>
                          <w:r w:rsidR="00CB0225">
                            <w:rPr>
                              <w:rFonts w:ascii="돋움" w:eastAsia="돋움" w:hAnsi="돋움" w:hint="eastAsia"/>
                              <w:b/>
                              <w:sz w:val="18"/>
                              <w:szCs w:val="18"/>
                            </w:rPr>
                            <w:t xml:space="preserve">전광판 </w:t>
                          </w:r>
                          <w:r w:rsidR="007210F8" w:rsidRPr="007A10E5">
                            <w:rPr>
                              <w:rFonts w:ascii="돋움" w:eastAsia="돋움" w:hAnsi="돋움" w:hint="eastAsia"/>
                              <w:b/>
                              <w:sz w:val="18"/>
                              <w:szCs w:val="18"/>
                            </w:rPr>
                            <w:t>구조계산서</w:t>
                          </w:r>
                        </w:p>
                        <w:p w:rsidR="007210F8" w:rsidRPr="008E225E" w:rsidRDefault="007210F8" w:rsidP="00F2450F">
                          <w:pPr>
                            <w:ind w:firstLineChars="348" w:firstLine="615"/>
                            <w:jc w:val="right"/>
                            <w:rPr>
                              <w:rFonts w:ascii="돋움" w:eastAsia="돋움" w:hAnsi="돋움"/>
                              <w:b/>
                              <w:sz w:val="18"/>
                              <w:szCs w:val="18"/>
                            </w:rPr>
                          </w:pPr>
                        </w:p>
                        <w:p w:rsidR="007210F8" w:rsidRPr="00E64F48" w:rsidRDefault="007210F8" w:rsidP="00E64F48">
                          <w:pPr>
                            <w:rPr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28" type="#_x0000_t202" style="position:absolute;left:0;text-align:left;margin-left:158.65pt;margin-top:20.7pt;width:304.15pt;height:2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TUktgIAALs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" filled="f" stroked="f">
              <v:textbox>
                <w:txbxContent>
                  <w:p w:rsidR="007210F8" w:rsidRPr="00D87F77" w:rsidRDefault="00152D16" w:rsidP="008E225E">
                    <w:pPr>
                      <w:ind w:firstLineChars="348" w:firstLine="615"/>
                      <w:jc w:val="right"/>
                      <w:rPr>
                        <w:rFonts w:ascii="돋움" w:eastAsia="돋움" w:hAnsi="돋움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="돋움" w:eastAsia="돋움" w:hAnsi="돋움" w:hint="eastAsia"/>
                        <w:b/>
                        <w:sz w:val="18"/>
                        <w:szCs w:val="18"/>
                      </w:rPr>
                      <w:t xml:space="preserve">0000 </w:t>
                    </w:r>
                    <w:r w:rsidR="00CB0225">
                      <w:rPr>
                        <w:rFonts w:ascii="돋움" w:eastAsia="돋움" w:hAnsi="돋움" w:hint="eastAsia"/>
                        <w:b/>
                        <w:sz w:val="18"/>
                        <w:szCs w:val="18"/>
                      </w:rPr>
                      <w:t xml:space="preserve">전광판 </w:t>
                    </w:r>
                    <w:r w:rsidR="007210F8" w:rsidRPr="007A10E5">
                      <w:rPr>
                        <w:rFonts w:ascii="돋움" w:eastAsia="돋움" w:hAnsi="돋움" w:hint="eastAsia"/>
                        <w:b/>
                        <w:sz w:val="18"/>
                        <w:szCs w:val="18"/>
                      </w:rPr>
                      <w:t>구조계산서</w:t>
                    </w:r>
                  </w:p>
                  <w:p w:rsidR="007210F8" w:rsidRPr="008E225E" w:rsidRDefault="007210F8" w:rsidP="00F2450F">
                    <w:pPr>
                      <w:ind w:firstLineChars="348" w:firstLine="615"/>
                      <w:jc w:val="right"/>
                      <w:rPr>
                        <w:rFonts w:ascii="돋움" w:eastAsia="돋움" w:hAnsi="돋움"/>
                        <w:b/>
                        <w:sz w:val="18"/>
                        <w:szCs w:val="18"/>
                      </w:rPr>
                    </w:pPr>
                  </w:p>
                  <w:p w:rsidR="007210F8" w:rsidRPr="00E64F48" w:rsidRDefault="007210F8" w:rsidP="00E64F48">
                    <w:pPr>
                      <w:rPr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359901A4" wp14:editId="49E0B25D">
              <wp:simplePos x="0" y="0"/>
              <wp:positionH relativeFrom="column">
                <wp:posOffset>-36195</wp:posOffset>
              </wp:positionH>
              <wp:positionV relativeFrom="paragraph">
                <wp:posOffset>502285</wp:posOffset>
              </wp:positionV>
              <wp:extent cx="5829300" cy="0"/>
              <wp:effectExtent l="15240" t="13970" r="13335" b="14605"/>
              <wp:wrapNone/>
              <wp:docPr id="16" name="Lin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3" o:spid="_x0000_s1026" style="position:absolute;left:0;text-align:lef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85pt,39.55pt" to="456.15pt,3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b+sEwIAACs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" strokeweight="1.5pt"/>
          </w:pict>
        </mc:Fallback>
      </mc:AlternateContent>
    </w:r>
  </w:p>
  <w:p w:rsidR="007210F8" w:rsidRDefault="007210F8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9.35pt;height:9.35pt" o:bullet="t">
        <v:imagedata r:id="rId1" o:title="BD14583_"/>
      </v:shape>
    </w:pict>
  </w:numPicBullet>
  <w:numPicBullet w:numPicBulletId="1">
    <w:pict>
      <v:shape id="_x0000_i1030" type="#_x0000_t75" style="width:10.65pt;height:10.65pt" o:bullet="t">
        <v:imagedata r:id="rId2" o:title="clip_image001"/>
      </v:shape>
    </w:pict>
  </w:numPicBullet>
  <w:numPicBullet w:numPicBulletId="2">
    <w:pict>
      <v:shape id="_x0000_i1031" type="#_x0000_t75" style="width:10.65pt;height:10.65pt" o:bullet="t">
        <v:imagedata r:id="rId3" o:title="clip_image001"/>
      </v:shape>
    </w:pict>
  </w:numPicBullet>
  <w:abstractNum w:abstractNumId="0">
    <w:nsid w:val="FFFFFF7C"/>
    <w:multiLevelType w:val="singleLevel"/>
    <w:tmpl w:val="9B26ABEE"/>
    <w:lvl w:ilvl="0">
      <w:start w:val="1"/>
      <w:numFmt w:val="decimal"/>
      <w:lvlText w:val="%1."/>
      <w:lvlJc w:val="left"/>
      <w:pPr>
        <w:tabs>
          <w:tab w:val="num" w:pos="2062"/>
        </w:tabs>
        <w:ind w:leftChars="1000" w:left="2062" w:hangingChars="200" w:hanging="360"/>
      </w:pPr>
    </w:lvl>
  </w:abstractNum>
  <w:abstractNum w:abstractNumId="1">
    <w:nsid w:val="FFFFFF7D"/>
    <w:multiLevelType w:val="singleLevel"/>
    <w:tmpl w:val="AF62D234"/>
    <w:lvl w:ilvl="0">
      <w:start w:val="1"/>
      <w:numFmt w:val="decimal"/>
      <w:lvlText w:val="%1."/>
      <w:lvlJc w:val="left"/>
      <w:pPr>
        <w:tabs>
          <w:tab w:val="num" w:pos="1637"/>
        </w:tabs>
        <w:ind w:leftChars="800" w:left="1637" w:hangingChars="200" w:hanging="360"/>
      </w:pPr>
    </w:lvl>
  </w:abstractNum>
  <w:abstractNum w:abstractNumId="2">
    <w:nsid w:val="FFFFFF7E"/>
    <w:multiLevelType w:val="singleLevel"/>
    <w:tmpl w:val="98EADB00"/>
    <w:lvl w:ilvl="0">
      <w:start w:val="1"/>
      <w:numFmt w:val="decimal"/>
      <w:lvlText w:val="%1."/>
      <w:lvlJc w:val="left"/>
      <w:pPr>
        <w:tabs>
          <w:tab w:val="num" w:pos="1212"/>
        </w:tabs>
        <w:ind w:leftChars="600" w:left="1212" w:hangingChars="200" w:hanging="360"/>
      </w:pPr>
    </w:lvl>
  </w:abstractNum>
  <w:abstractNum w:abstractNumId="3">
    <w:nsid w:val="FFFFFF7F"/>
    <w:multiLevelType w:val="singleLevel"/>
    <w:tmpl w:val="85C2D442"/>
    <w:lvl w:ilvl="0">
      <w:start w:val="1"/>
      <w:numFmt w:val="decimal"/>
      <w:lvlText w:val="%1."/>
      <w:lvlJc w:val="left"/>
      <w:pPr>
        <w:tabs>
          <w:tab w:val="num" w:pos="786"/>
        </w:tabs>
        <w:ind w:leftChars="400" w:left="786" w:hangingChars="200" w:hanging="360"/>
      </w:pPr>
    </w:lvl>
  </w:abstractNum>
  <w:abstractNum w:abstractNumId="4">
    <w:nsid w:val="FFFFFF80"/>
    <w:multiLevelType w:val="singleLevel"/>
    <w:tmpl w:val="903E4448"/>
    <w:lvl w:ilvl="0">
      <w:start w:val="1"/>
      <w:numFmt w:val="bullet"/>
      <w:lvlText w:val=""/>
      <w:lvlJc w:val="left"/>
      <w:pPr>
        <w:tabs>
          <w:tab w:val="num" w:pos="2062"/>
        </w:tabs>
        <w:ind w:leftChars="1000" w:left="2062" w:hangingChars="20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F9F24FE2"/>
    <w:lvl w:ilvl="0">
      <w:start w:val="1"/>
      <w:numFmt w:val="bullet"/>
      <w:lvlText w:val=""/>
      <w:lvlJc w:val="left"/>
      <w:pPr>
        <w:tabs>
          <w:tab w:val="num" w:pos="1637"/>
        </w:tabs>
        <w:ind w:leftChars="800" w:left="1637" w:hangingChars="20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E6A85D36"/>
    <w:lvl w:ilvl="0">
      <w:start w:val="1"/>
      <w:numFmt w:val="bullet"/>
      <w:lvlText w:val=""/>
      <w:lvlJc w:val="left"/>
      <w:pPr>
        <w:tabs>
          <w:tab w:val="num" w:pos="1212"/>
        </w:tabs>
        <w:ind w:leftChars="600" w:left="1212" w:hangingChars="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51FED644"/>
    <w:lvl w:ilvl="0">
      <w:start w:val="1"/>
      <w:numFmt w:val="bullet"/>
      <w:lvlText w:val=""/>
      <w:lvlJc w:val="left"/>
      <w:pPr>
        <w:tabs>
          <w:tab w:val="num" w:pos="786"/>
        </w:tabs>
        <w:ind w:leftChars="400" w:left="786" w:hangingChars="20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4BDE0CC4"/>
    <w:lvl w:ilvl="0">
      <w:start w:val="1"/>
      <w:numFmt w:val="decimal"/>
      <w:lvlText w:val="%1."/>
      <w:lvlJc w:val="left"/>
      <w:pPr>
        <w:tabs>
          <w:tab w:val="num" w:pos="361"/>
        </w:tabs>
        <w:ind w:leftChars="200" w:left="361" w:hangingChars="200" w:hanging="360"/>
      </w:pPr>
    </w:lvl>
  </w:abstractNum>
  <w:abstractNum w:abstractNumId="9">
    <w:nsid w:val="FFFFFF89"/>
    <w:multiLevelType w:val="singleLevel"/>
    <w:tmpl w:val="060E9388"/>
    <w:lvl w:ilvl="0">
      <w:start w:val="1"/>
      <w:numFmt w:val="bullet"/>
      <w:lvlText w:val=""/>
      <w:lvlJc w:val="left"/>
      <w:pPr>
        <w:tabs>
          <w:tab w:val="num" w:pos="361"/>
        </w:tabs>
        <w:ind w:leftChars="200" w:left="361" w:hangingChars="200" w:hanging="360"/>
      </w:pPr>
      <w:rPr>
        <w:rFonts w:ascii="Wingdings" w:hAnsi="Wingdings" w:hint="default"/>
      </w:rPr>
    </w:lvl>
  </w:abstractNum>
  <w:abstractNum w:abstractNumId="10">
    <w:nsid w:val="0608076C"/>
    <w:multiLevelType w:val="hybridMultilevel"/>
    <w:tmpl w:val="E76A6F9A"/>
    <w:lvl w:ilvl="0" w:tplc="9E8A8D0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1">
    <w:nsid w:val="11133E30"/>
    <w:multiLevelType w:val="hybridMultilevel"/>
    <w:tmpl w:val="71E28B46"/>
    <w:lvl w:ilvl="0" w:tplc="A0D457F8">
      <w:start w:val="1"/>
      <w:numFmt w:val="decimal"/>
      <w:lvlText w:val="%1."/>
      <w:lvlJc w:val="left"/>
      <w:pPr>
        <w:tabs>
          <w:tab w:val="num" w:pos="1120"/>
        </w:tabs>
        <w:ind w:left="1120" w:hanging="720"/>
      </w:pPr>
      <w:rPr>
        <w:rFonts w:hint="eastAsia"/>
      </w:rPr>
    </w:lvl>
    <w:lvl w:ilvl="1" w:tplc="360A8E28">
      <w:numFmt w:val="none"/>
      <w:lvlText w:val=""/>
      <w:lvlJc w:val="left"/>
      <w:pPr>
        <w:tabs>
          <w:tab w:val="num" w:pos="360"/>
        </w:tabs>
      </w:pPr>
    </w:lvl>
    <w:lvl w:ilvl="2" w:tplc="1592FFCA">
      <w:numFmt w:val="none"/>
      <w:lvlText w:val=""/>
      <w:lvlJc w:val="left"/>
      <w:pPr>
        <w:tabs>
          <w:tab w:val="num" w:pos="360"/>
        </w:tabs>
      </w:pPr>
    </w:lvl>
    <w:lvl w:ilvl="3" w:tplc="AEA0B442">
      <w:numFmt w:val="none"/>
      <w:lvlText w:val=""/>
      <w:lvlJc w:val="left"/>
      <w:pPr>
        <w:tabs>
          <w:tab w:val="num" w:pos="360"/>
        </w:tabs>
      </w:pPr>
    </w:lvl>
    <w:lvl w:ilvl="4" w:tplc="FA448B7E">
      <w:numFmt w:val="none"/>
      <w:lvlText w:val=""/>
      <w:lvlJc w:val="left"/>
      <w:pPr>
        <w:tabs>
          <w:tab w:val="num" w:pos="360"/>
        </w:tabs>
      </w:pPr>
    </w:lvl>
    <w:lvl w:ilvl="5" w:tplc="0696FE7A">
      <w:numFmt w:val="none"/>
      <w:lvlText w:val=""/>
      <w:lvlJc w:val="left"/>
      <w:pPr>
        <w:tabs>
          <w:tab w:val="num" w:pos="360"/>
        </w:tabs>
      </w:pPr>
    </w:lvl>
    <w:lvl w:ilvl="6" w:tplc="4220185C">
      <w:numFmt w:val="none"/>
      <w:lvlText w:val=""/>
      <w:lvlJc w:val="left"/>
      <w:pPr>
        <w:tabs>
          <w:tab w:val="num" w:pos="360"/>
        </w:tabs>
      </w:pPr>
    </w:lvl>
    <w:lvl w:ilvl="7" w:tplc="CE1211B4">
      <w:numFmt w:val="none"/>
      <w:lvlText w:val=""/>
      <w:lvlJc w:val="left"/>
      <w:pPr>
        <w:tabs>
          <w:tab w:val="num" w:pos="360"/>
        </w:tabs>
      </w:pPr>
    </w:lvl>
    <w:lvl w:ilvl="8" w:tplc="A14A060E">
      <w:numFmt w:val="none"/>
      <w:lvlText w:val=""/>
      <w:lvlJc w:val="left"/>
      <w:pPr>
        <w:tabs>
          <w:tab w:val="num" w:pos="360"/>
        </w:tabs>
      </w:pPr>
    </w:lvl>
  </w:abstractNum>
  <w:abstractNum w:abstractNumId="12">
    <w:nsid w:val="2B3011D6"/>
    <w:multiLevelType w:val="hybridMultilevel"/>
    <w:tmpl w:val="41F48906"/>
    <w:lvl w:ilvl="0" w:tplc="2780E688">
      <w:start w:val="1"/>
      <w:numFmt w:val="decimal"/>
      <w:lvlText w:val="%1)"/>
      <w:lvlJc w:val="left"/>
      <w:pPr>
        <w:tabs>
          <w:tab w:val="num" w:pos="560"/>
        </w:tabs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tabs>
          <w:tab w:val="num" w:pos="1000"/>
        </w:tabs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00"/>
        </w:tabs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tabs>
          <w:tab w:val="num" w:pos="2200"/>
        </w:tabs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600"/>
        </w:tabs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000"/>
        </w:tabs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3400"/>
        </w:tabs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800"/>
        </w:tabs>
        <w:ind w:left="3800" w:hanging="400"/>
      </w:pPr>
    </w:lvl>
  </w:abstractNum>
  <w:abstractNum w:abstractNumId="13">
    <w:nsid w:val="34073C93"/>
    <w:multiLevelType w:val="hybridMultilevel"/>
    <w:tmpl w:val="B7A0100A"/>
    <w:lvl w:ilvl="0" w:tplc="4A60C6BC">
      <w:start w:val="1"/>
      <w:numFmt w:val="decimal"/>
      <w:lvlText w:val="%1)"/>
      <w:lvlJc w:val="left"/>
      <w:pPr>
        <w:tabs>
          <w:tab w:val="num" w:pos="560"/>
        </w:tabs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tabs>
          <w:tab w:val="num" w:pos="1000"/>
        </w:tabs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00"/>
        </w:tabs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tabs>
          <w:tab w:val="num" w:pos="2200"/>
        </w:tabs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600"/>
        </w:tabs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000"/>
        </w:tabs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3400"/>
        </w:tabs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800"/>
        </w:tabs>
        <w:ind w:left="3800" w:hanging="400"/>
      </w:pPr>
    </w:lvl>
  </w:abstractNum>
  <w:abstractNum w:abstractNumId="14">
    <w:nsid w:val="41B2009A"/>
    <w:multiLevelType w:val="hybridMultilevel"/>
    <w:tmpl w:val="52923234"/>
    <w:lvl w:ilvl="0" w:tplc="C1DCC56C">
      <w:start w:val="1"/>
      <w:numFmt w:val="decimal"/>
      <w:lvlText w:val="%1)"/>
      <w:lvlJc w:val="left"/>
      <w:pPr>
        <w:tabs>
          <w:tab w:val="num" w:pos="1470"/>
        </w:tabs>
        <w:ind w:left="147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tabs>
          <w:tab w:val="num" w:pos="1910"/>
        </w:tabs>
        <w:ind w:left="1910" w:hanging="40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10"/>
        </w:tabs>
        <w:ind w:left="2310" w:hanging="40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10"/>
        </w:tabs>
        <w:ind w:left="2710" w:hanging="400"/>
      </w:pPr>
    </w:lvl>
    <w:lvl w:ilvl="4" w:tplc="04090019" w:tentative="1">
      <w:start w:val="1"/>
      <w:numFmt w:val="upperLetter"/>
      <w:lvlText w:val="%5."/>
      <w:lvlJc w:val="left"/>
      <w:pPr>
        <w:tabs>
          <w:tab w:val="num" w:pos="3110"/>
        </w:tabs>
        <w:ind w:left="3110" w:hanging="40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10"/>
        </w:tabs>
        <w:ind w:left="3510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10"/>
        </w:tabs>
        <w:ind w:left="3910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4310"/>
        </w:tabs>
        <w:ind w:left="4310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710"/>
        </w:tabs>
        <w:ind w:left="4710" w:hanging="400"/>
      </w:pPr>
    </w:lvl>
  </w:abstractNum>
  <w:abstractNum w:abstractNumId="15">
    <w:nsid w:val="47A36F56"/>
    <w:multiLevelType w:val="hybridMultilevel"/>
    <w:tmpl w:val="033EC77E"/>
    <w:lvl w:ilvl="0" w:tplc="EE62DAEA">
      <w:start w:val="50"/>
      <w:numFmt w:val="bullet"/>
      <w:lvlText w:val="-"/>
      <w:lvlJc w:val="left"/>
      <w:pPr>
        <w:ind w:left="760" w:hanging="360"/>
      </w:pPr>
      <w:rPr>
        <w:rFonts w:ascii="굴림" w:eastAsia="굴림" w:hAnsi="굴림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>
    <w:nsid w:val="5C252FC6"/>
    <w:multiLevelType w:val="hybridMultilevel"/>
    <w:tmpl w:val="F26A6430"/>
    <w:lvl w:ilvl="0" w:tplc="27C65A1E">
      <w:start w:val="5"/>
      <w:numFmt w:val="decimal"/>
      <w:lvlText w:val="%1)"/>
      <w:lvlJc w:val="left"/>
      <w:pPr>
        <w:tabs>
          <w:tab w:val="num" w:pos="560"/>
        </w:tabs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>
    <w:nsid w:val="6B090CD9"/>
    <w:multiLevelType w:val="hybridMultilevel"/>
    <w:tmpl w:val="25465F62"/>
    <w:lvl w:ilvl="0" w:tplc="B034499C">
      <w:start w:val="1"/>
      <w:numFmt w:val="decimal"/>
      <w:lvlText w:val="%1."/>
      <w:lvlJc w:val="left"/>
      <w:pPr>
        <w:tabs>
          <w:tab w:val="num" w:pos="760"/>
        </w:tabs>
        <w:ind w:left="760" w:hanging="360"/>
      </w:pPr>
      <w:rPr>
        <w:rFonts w:hint="eastAsia"/>
      </w:rPr>
    </w:lvl>
    <w:lvl w:ilvl="1" w:tplc="8A8C9332">
      <w:start w:val="1"/>
      <w:numFmt w:val="bullet"/>
      <w:lvlText w:val="-"/>
      <w:lvlJc w:val="left"/>
      <w:pPr>
        <w:tabs>
          <w:tab w:val="num" w:pos="1160"/>
        </w:tabs>
        <w:ind w:left="1160" w:hanging="360"/>
      </w:pPr>
      <w:rPr>
        <w:rFonts w:ascii="Times New Roman" w:eastAsia="바탕" w:hAnsi="Times New Roman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600"/>
        </w:tabs>
        <w:ind w:left="1600" w:hanging="400"/>
      </w:pPr>
    </w:lvl>
    <w:lvl w:ilvl="3" w:tplc="0409000F">
      <w:start w:val="1"/>
      <w:numFmt w:val="decimal"/>
      <w:lvlText w:val="%4."/>
      <w:lvlJc w:val="left"/>
      <w:pPr>
        <w:tabs>
          <w:tab w:val="num" w:pos="2000"/>
        </w:tabs>
        <w:ind w:left="2000" w:hanging="400"/>
      </w:pPr>
    </w:lvl>
    <w:lvl w:ilvl="4" w:tplc="000ABEA8">
      <w:start w:val="1"/>
      <w:numFmt w:val="decimal"/>
      <w:lvlText w:val="%5)"/>
      <w:lvlJc w:val="left"/>
      <w:pPr>
        <w:tabs>
          <w:tab w:val="num" w:pos="2360"/>
        </w:tabs>
        <w:ind w:left="2360" w:hanging="360"/>
      </w:pPr>
      <w:rPr>
        <w:rFonts w:hint="eastAsia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00"/>
        </w:tabs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200"/>
        </w:tabs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3600"/>
        </w:tabs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000"/>
        </w:tabs>
        <w:ind w:left="4000" w:hanging="400"/>
      </w:pPr>
    </w:lvl>
  </w:abstractNum>
  <w:abstractNum w:abstractNumId="18">
    <w:nsid w:val="763512B3"/>
    <w:multiLevelType w:val="hybridMultilevel"/>
    <w:tmpl w:val="54C6A73A"/>
    <w:lvl w:ilvl="0" w:tplc="E1BCA31E">
      <w:start w:val="1"/>
      <w:numFmt w:val="decimal"/>
      <w:lvlText w:val="%1."/>
      <w:lvlJc w:val="left"/>
      <w:pPr>
        <w:tabs>
          <w:tab w:val="num" w:pos="385"/>
        </w:tabs>
        <w:ind w:left="385" w:hanging="360"/>
      </w:pPr>
      <w:rPr>
        <w:rFonts w:hint="eastAsia"/>
      </w:rPr>
    </w:lvl>
    <w:lvl w:ilvl="1" w:tplc="04090019">
      <w:start w:val="1"/>
      <w:numFmt w:val="upperLetter"/>
      <w:lvlText w:val="%2."/>
      <w:lvlJc w:val="left"/>
      <w:pPr>
        <w:tabs>
          <w:tab w:val="num" w:pos="825"/>
        </w:tabs>
        <w:ind w:left="825" w:hanging="40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25"/>
        </w:tabs>
        <w:ind w:left="1225" w:hanging="40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25"/>
        </w:tabs>
        <w:ind w:left="1625" w:hanging="400"/>
      </w:pPr>
    </w:lvl>
    <w:lvl w:ilvl="4" w:tplc="04090019" w:tentative="1">
      <w:start w:val="1"/>
      <w:numFmt w:val="upperLetter"/>
      <w:lvlText w:val="%5."/>
      <w:lvlJc w:val="left"/>
      <w:pPr>
        <w:tabs>
          <w:tab w:val="num" w:pos="2025"/>
        </w:tabs>
        <w:ind w:left="2025" w:hanging="40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425"/>
        </w:tabs>
        <w:ind w:left="2425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825"/>
        </w:tabs>
        <w:ind w:left="2825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3225"/>
        </w:tabs>
        <w:ind w:left="3225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625"/>
        </w:tabs>
        <w:ind w:left="3625" w:hanging="400"/>
      </w:pPr>
    </w:lvl>
  </w:abstractNum>
  <w:abstractNum w:abstractNumId="19">
    <w:nsid w:val="76B71AA8"/>
    <w:multiLevelType w:val="hybridMultilevel"/>
    <w:tmpl w:val="CFBCE35C"/>
    <w:lvl w:ilvl="0" w:tplc="04090003">
      <w:start w:val="1"/>
      <w:numFmt w:val="bullet"/>
      <w:lvlText w:val="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400"/>
        </w:tabs>
        <w:ind w:left="4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800"/>
        </w:tabs>
        <w:ind w:left="4800" w:hanging="400"/>
      </w:pPr>
      <w:rPr>
        <w:rFonts w:ascii="Wingdings" w:hAnsi="Wingdings" w:hint="default"/>
      </w:rPr>
    </w:lvl>
  </w:abstractNum>
  <w:abstractNum w:abstractNumId="20">
    <w:nsid w:val="7D9F0A09"/>
    <w:multiLevelType w:val="multilevel"/>
    <w:tmpl w:val="44FABAAC"/>
    <w:lvl w:ilvl="0">
      <w:start w:val="1"/>
      <w:numFmt w:val="bullet"/>
      <w:pStyle w:val="DPlusStyleOutline1"/>
      <w:lvlText w:val="■"/>
      <w:lvlJc w:val="left"/>
      <w:pPr>
        <w:ind w:left="283" w:hanging="283"/>
      </w:pPr>
    </w:lvl>
    <w:lvl w:ilvl="1">
      <w:start w:val="1"/>
      <w:numFmt w:val="decimal"/>
      <w:pStyle w:val="DPlusStyleOutline2"/>
      <w:lvlText w:val="%2."/>
      <w:lvlJc w:val="right"/>
      <w:pPr>
        <w:ind w:left="340" w:hanging="57"/>
      </w:pPr>
    </w:lvl>
    <w:lvl w:ilvl="2">
      <w:start w:val="1"/>
      <w:numFmt w:val="decimal"/>
      <w:pStyle w:val="DPlusStyleOutline3"/>
      <w:lvlText w:val="(%3)"/>
      <w:lvlJc w:val="right"/>
      <w:pPr>
        <w:ind w:left="624" w:hanging="85"/>
      </w:pPr>
    </w:lvl>
    <w:lvl w:ilvl="3">
      <w:start w:val="1"/>
      <w:numFmt w:val="bullet"/>
      <w:pStyle w:val="DPlusStyleOutline4"/>
      <w:lvlText w:val="ㆍ"/>
      <w:lvlJc w:val="left"/>
      <w:pPr>
        <w:ind w:left="709" w:hanging="255"/>
      </w:pPr>
    </w:lvl>
    <w:lvl w:ilvl="4">
      <w:start w:val="1"/>
      <w:numFmt w:val="bullet"/>
      <w:lvlRestart w:val="3"/>
      <w:pStyle w:val="DPlusStyleOutline4A"/>
      <w:lvlText w:val="ㆍ"/>
      <w:lvlJc w:val="left"/>
      <w:pPr>
        <w:ind w:left="709" w:hanging="255"/>
      </w:pPr>
    </w:lvl>
    <w:lvl w:ilvl="5">
      <w:start w:val="1"/>
      <w:numFmt w:val="bullet"/>
      <w:lvlRestart w:val="4"/>
      <w:pStyle w:val="DPlusStyleOK"/>
      <w:lvlText w:val="ㆍ"/>
      <w:lvlJc w:val="left"/>
      <w:pPr>
        <w:ind w:left="709" w:hanging="255"/>
      </w:pPr>
    </w:lvl>
    <w:lvl w:ilvl="6">
      <w:start w:val="1"/>
      <w:numFmt w:val="bullet"/>
      <w:lvlRestart w:val="5"/>
      <w:pStyle w:val="DPlusStyleNG"/>
      <w:lvlText w:val="ㆍ"/>
      <w:lvlJc w:val="left"/>
      <w:pPr>
        <w:ind w:left="709" w:hanging="255"/>
      </w:pPr>
    </w:lvl>
    <w:lvl w:ilvl="7">
      <w:start w:val="1"/>
      <w:numFmt w:val="bullet"/>
      <w:lvlRestart w:val="5"/>
      <w:pStyle w:val="DPlusStyleCH"/>
      <w:lvlText w:val="ㆍ"/>
      <w:lvlJc w:val="left"/>
      <w:pPr>
        <w:ind w:left="709" w:hanging="255"/>
      </w:pPr>
    </w:lvl>
    <w:lvl w:ilvl="8">
      <w:start w:val="1"/>
      <w:numFmt w:val="bullet"/>
      <w:lvlRestart w:val="5"/>
      <w:pStyle w:val="DPlusStyleLoadComb"/>
      <w:lvlText w:val="ㆍ"/>
      <w:lvlJc w:val="left"/>
      <w:pPr>
        <w:ind w:left="709" w:hanging="255"/>
      </w:pPr>
    </w:lvl>
  </w:abstractNum>
  <w:abstractNum w:abstractNumId="21">
    <w:nsid w:val="7E6F3F0C"/>
    <w:multiLevelType w:val="hybridMultilevel"/>
    <w:tmpl w:val="3962E87A"/>
    <w:lvl w:ilvl="0" w:tplc="F70402E6">
      <w:start w:val="1"/>
      <w:numFmt w:val="decimal"/>
      <w:lvlText w:val="%1)"/>
      <w:lvlJc w:val="left"/>
      <w:pPr>
        <w:tabs>
          <w:tab w:val="num" w:pos="1465"/>
        </w:tabs>
        <w:ind w:left="1465" w:hanging="360"/>
      </w:pPr>
      <w:rPr>
        <w:rFonts w:hint="eastAsia"/>
      </w:rPr>
    </w:lvl>
    <w:lvl w:ilvl="1" w:tplc="18304EBA">
      <w:start w:val="3"/>
      <w:numFmt w:val="bullet"/>
      <w:lvlText w:val="-"/>
      <w:lvlJc w:val="left"/>
      <w:pPr>
        <w:tabs>
          <w:tab w:val="num" w:pos="2810"/>
        </w:tabs>
        <w:ind w:left="2810" w:hanging="1305"/>
      </w:pPr>
      <w:rPr>
        <w:rFonts w:ascii="Times New Roman" w:eastAsia="바탕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305"/>
        </w:tabs>
        <w:ind w:left="2305" w:hanging="40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05"/>
        </w:tabs>
        <w:ind w:left="2705" w:hanging="400"/>
      </w:pPr>
    </w:lvl>
    <w:lvl w:ilvl="4" w:tplc="04090019" w:tentative="1">
      <w:start w:val="1"/>
      <w:numFmt w:val="upperLetter"/>
      <w:lvlText w:val="%5."/>
      <w:lvlJc w:val="left"/>
      <w:pPr>
        <w:tabs>
          <w:tab w:val="num" w:pos="3105"/>
        </w:tabs>
        <w:ind w:left="3105" w:hanging="40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05"/>
        </w:tabs>
        <w:ind w:left="3505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05"/>
        </w:tabs>
        <w:ind w:left="3905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4305"/>
        </w:tabs>
        <w:ind w:left="4305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705"/>
        </w:tabs>
        <w:ind w:left="4705" w:hanging="400"/>
      </w:pPr>
    </w:lvl>
  </w:abstractNum>
  <w:num w:numId="1">
    <w:abstractNumId w:val="17"/>
  </w:num>
  <w:num w:numId="2">
    <w:abstractNumId w:val="21"/>
  </w:num>
  <w:num w:numId="3">
    <w:abstractNumId w:val="19"/>
  </w:num>
  <w:num w:numId="4">
    <w:abstractNumId w:val="14"/>
  </w:num>
  <w:num w:numId="5">
    <w:abstractNumId w:val="11"/>
  </w:num>
  <w:num w:numId="6">
    <w:abstractNumId w:val="18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13"/>
  </w:num>
  <w:num w:numId="19">
    <w:abstractNumId w:val="16"/>
  </w:num>
  <w:num w:numId="20">
    <w:abstractNumId w:val="15"/>
  </w:num>
  <w:num w:numId="21">
    <w:abstractNumId w:val="10"/>
  </w:num>
  <w:num w:numId="22">
    <w:abstractNumId w:val="20"/>
    <w:lvlOverride w:ilvl="0"/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hideSpellingErrors/>
  <w:hideGrammaticalErrors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567"/>
  <w:displayHorizontalDrawingGridEvery w:val="0"/>
  <w:displayVerticalDrawingGridEvery w:val="2"/>
  <w:noPunctuationKerning/>
  <w:characterSpacingControl w:val="doNotCompress"/>
  <w:hdrShapeDefaults>
    <o:shapedefaults v:ext="edit" spidmax="2049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55C7"/>
    <w:rsid w:val="00000C91"/>
    <w:rsid w:val="000028FA"/>
    <w:rsid w:val="00002DEE"/>
    <w:rsid w:val="00005FD4"/>
    <w:rsid w:val="00006C20"/>
    <w:rsid w:val="000074A4"/>
    <w:rsid w:val="00010704"/>
    <w:rsid w:val="00011E0F"/>
    <w:rsid w:val="0001450F"/>
    <w:rsid w:val="000146EE"/>
    <w:rsid w:val="00014B7D"/>
    <w:rsid w:val="00015361"/>
    <w:rsid w:val="000154F9"/>
    <w:rsid w:val="00015708"/>
    <w:rsid w:val="00020EB5"/>
    <w:rsid w:val="0002531F"/>
    <w:rsid w:val="0002546B"/>
    <w:rsid w:val="0002608B"/>
    <w:rsid w:val="000260D1"/>
    <w:rsid w:val="00026730"/>
    <w:rsid w:val="00026E32"/>
    <w:rsid w:val="00027244"/>
    <w:rsid w:val="00027343"/>
    <w:rsid w:val="00027FB5"/>
    <w:rsid w:val="000306A7"/>
    <w:rsid w:val="0003085A"/>
    <w:rsid w:val="00031CD4"/>
    <w:rsid w:val="00032DAE"/>
    <w:rsid w:val="00034CCB"/>
    <w:rsid w:val="00035AAF"/>
    <w:rsid w:val="00037442"/>
    <w:rsid w:val="000376D0"/>
    <w:rsid w:val="00037B34"/>
    <w:rsid w:val="0004057B"/>
    <w:rsid w:val="00041BC3"/>
    <w:rsid w:val="00041C7A"/>
    <w:rsid w:val="00043A8F"/>
    <w:rsid w:val="000440DF"/>
    <w:rsid w:val="00044A08"/>
    <w:rsid w:val="00044DDF"/>
    <w:rsid w:val="000453A6"/>
    <w:rsid w:val="00045E74"/>
    <w:rsid w:val="00046BE2"/>
    <w:rsid w:val="00046CCD"/>
    <w:rsid w:val="00047918"/>
    <w:rsid w:val="00047946"/>
    <w:rsid w:val="00047E2B"/>
    <w:rsid w:val="000518AE"/>
    <w:rsid w:val="000527AD"/>
    <w:rsid w:val="00053A51"/>
    <w:rsid w:val="0005441F"/>
    <w:rsid w:val="00054884"/>
    <w:rsid w:val="00056A96"/>
    <w:rsid w:val="00057E20"/>
    <w:rsid w:val="00061035"/>
    <w:rsid w:val="00061224"/>
    <w:rsid w:val="000626EB"/>
    <w:rsid w:val="00064D64"/>
    <w:rsid w:val="00064EBA"/>
    <w:rsid w:val="000650E1"/>
    <w:rsid w:val="000652F0"/>
    <w:rsid w:val="00065550"/>
    <w:rsid w:val="00066EDA"/>
    <w:rsid w:val="0006786A"/>
    <w:rsid w:val="00070C6D"/>
    <w:rsid w:val="00071A04"/>
    <w:rsid w:val="000722BA"/>
    <w:rsid w:val="00072DA3"/>
    <w:rsid w:val="000744BB"/>
    <w:rsid w:val="0007469C"/>
    <w:rsid w:val="00074DF1"/>
    <w:rsid w:val="00075898"/>
    <w:rsid w:val="000761A7"/>
    <w:rsid w:val="00077F4B"/>
    <w:rsid w:val="00081434"/>
    <w:rsid w:val="00081593"/>
    <w:rsid w:val="00082AB1"/>
    <w:rsid w:val="00083058"/>
    <w:rsid w:val="00085253"/>
    <w:rsid w:val="0008542C"/>
    <w:rsid w:val="00086752"/>
    <w:rsid w:val="00086855"/>
    <w:rsid w:val="00086A8F"/>
    <w:rsid w:val="00091347"/>
    <w:rsid w:val="0009217C"/>
    <w:rsid w:val="000923F1"/>
    <w:rsid w:val="000927CC"/>
    <w:rsid w:val="00094D19"/>
    <w:rsid w:val="0009605F"/>
    <w:rsid w:val="000A181B"/>
    <w:rsid w:val="000A218A"/>
    <w:rsid w:val="000A363C"/>
    <w:rsid w:val="000A44FA"/>
    <w:rsid w:val="000A4544"/>
    <w:rsid w:val="000A4602"/>
    <w:rsid w:val="000A4B7A"/>
    <w:rsid w:val="000A4CE6"/>
    <w:rsid w:val="000A5F3C"/>
    <w:rsid w:val="000A636F"/>
    <w:rsid w:val="000A6DA1"/>
    <w:rsid w:val="000A7059"/>
    <w:rsid w:val="000A722E"/>
    <w:rsid w:val="000A76F2"/>
    <w:rsid w:val="000B3383"/>
    <w:rsid w:val="000B4AD3"/>
    <w:rsid w:val="000B54C4"/>
    <w:rsid w:val="000B7E7B"/>
    <w:rsid w:val="000C03FF"/>
    <w:rsid w:val="000C1894"/>
    <w:rsid w:val="000C255C"/>
    <w:rsid w:val="000C4174"/>
    <w:rsid w:val="000C6F62"/>
    <w:rsid w:val="000C79F3"/>
    <w:rsid w:val="000C7C79"/>
    <w:rsid w:val="000D01A8"/>
    <w:rsid w:val="000D04D3"/>
    <w:rsid w:val="000D0EC0"/>
    <w:rsid w:val="000D0F04"/>
    <w:rsid w:val="000D1007"/>
    <w:rsid w:val="000D10B0"/>
    <w:rsid w:val="000D131C"/>
    <w:rsid w:val="000D22DB"/>
    <w:rsid w:val="000D299C"/>
    <w:rsid w:val="000D2FD4"/>
    <w:rsid w:val="000D3407"/>
    <w:rsid w:val="000D56A6"/>
    <w:rsid w:val="000D7192"/>
    <w:rsid w:val="000D7DE3"/>
    <w:rsid w:val="000E0DEE"/>
    <w:rsid w:val="000E1157"/>
    <w:rsid w:val="000E25E2"/>
    <w:rsid w:val="000E4F2E"/>
    <w:rsid w:val="000E5CAE"/>
    <w:rsid w:val="000E604D"/>
    <w:rsid w:val="000E6617"/>
    <w:rsid w:val="000E662D"/>
    <w:rsid w:val="000E7DC1"/>
    <w:rsid w:val="000F27EB"/>
    <w:rsid w:val="000F38A9"/>
    <w:rsid w:val="000F3D17"/>
    <w:rsid w:val="000F3E26"/>
    <w:rsid w:val="000F3EA1"/>
    <w:rsid w:val="000F429F"/>
    <w:rsid w:val="000F480B"/>
    <w:rsid w:val="000F486A"/>
    <w:rsid w:val="000F5474"/>
    <w:rsid w:val="000F561F"/>
    <w:rsid w:val="000F5C2C"/>
    <w:rsid w:val="00100593"/>
    <w:rsid w:val="00100A4B"/>
    <w:rsid w:val="00100EBB"/>
    <w:rsid w:val="0010119F"/>
    <w:rsid w:val="00101CE4"/>
    <w:rsid w:val="001032FF"/>
    <w:rsid w:val="00103321"/>
    <w:rsid w:val="001046E5"/>
    <w:rsid w:val="001047CC"/>
    <w:rsid w:val="00105508"/>
    <w:rsid w:val="001058D7"/>
    <w:rsid w:val="00106223"/>
    <w:rsid w:val="001069D0"/>
    <w:rsid w:val="00106CAA"/>
    <w:rsid w:val="00107E81"/>
    <w:rsid w:val="00111560"/>
    <w:rsid w:val="00111F7E"/>
    <w:rsid w:val="00112529"/>
    <w:rsid w:val="00112DB0"/>
    <w:rsid w:val="00113066"/>
    <w:rsid w:val="0011348F"/>
    <w:rsid w:val="00113D17"/>
    <w:rsid w:val="00114E4D"/>
    <w:rsid w:val="00115B9B"/>
    <w:rsid w:val="001162D6"/>
    <w:rsid w:val="00120267"/>
    <w:rsid w:val="001206C6"/>
    <w:rsid w:val="00120A4A"/>
    <w:rsid w:val="00121B5C"/>
    <w:rsid w:val="00122BD8"/>
    <w:rsid w:val="0012352F"/>
    <w:rsid w:val="0012371D"/>
    <w:rsid w:val="001247CD"/>
    <w:rsid w:val="001255C1"/>
    <w:rsid w:val="00125758"/>
    <w:rsid w:val="00125DF2"/>
    <w:rsid w:val="001275A3"/>
    <w:rsid w:val="00127AB8"/>
    <w:rsid w:val="00130826"/>
    <w:rsid w:val="00134A3F"/>
    <w:rsid w:val="00134D5D"/>
    <w:rsid w:val="00134E2F"/>
    <w:rsid w:val="00135523"/>
    <w:rsid w:val="00137733"/>
    <w:rsid w:val="00140A5B"/>
    <w:rsid w:val="00142EA2"/>
    <w:rsid w:val="0014441C"/>
    <w:rsid w:val="00144B80"/>
    <w:rsid w:val="00144E38"/>
    <w:rsid w:val="00150402"/>
    <w:rsid w:val="001512A9"/>
    <w:rsid w:val="00151664"/>
    <w:rsid w:val="001516D0"/>
    <w:rsid w:val="00152D16"/>
    <w:rsid w:val="0015495E"/>
    <w:rsid w:val="001550C9"/>
    <w:rsid w:val="001550EA"/>
    <w:rsid w:val="001551CD"/>
    <w:rsid w:val="00155FA3"/>
    <w:rsid w:val="00156990"/>
    <w:rsid w:val="0016055D"/>
    <w:rsid w:val="00162800"/>
    <w:rsid w:val="0016466F"/>
    <w:rsid w:val="00165C41"/>
    <w:rsid w:val="001661E6"/>
    <w:rsid w:val="001663E9"/>
    <w:rsid w:val="00166724"/>
    <w:rsid w:val="00167126"/>
    <w:rsid w:val="00167DB9"/>
    <w:rsid w:val="00167ECD"/>
    <w:rsid w:val="00172196"/>
    <w:rsid w:val="00172ADE"/>
    <w:rsid w:val="00174714"/>
    <w:rsid w:val="001756F0"/>
    <w:rsid w:val="00175D0A"/>
    <w:rsid w:val="00177AE7"/>
    <w:rsid w:val="0018121F"/>
    <w:rsid w:val="001816B3"/>
    <w:rsid w:val="00182937"/>
    <w:rsid w:val="001840E2"/>
    <w:rsid w:val="001857BC"/>
    <w:rsid w:val="00185F71"/>
    <w:rsid w:val="001863C1"/>
    <w:rsid w:val="00186E28"/>
    <w:rsid w:val="00190869"/>
    <w:rsid w:val="001916F0"/>
    <w:rsid w:val="00191AAD"/>
    <w:rsid w:val="001940FC"/>
    <w:rsid w:val="001947FF"/>
    <w:rsid w:val="00194887"/>
    <w:rsid w:val="00194CC9"/>
    <w:rsid w:val="0019652E"/>
    <w:rsid w:val="00197267"/>
    <w:rsid w:val="001978E5"/>
    <w:rsid w:val="00197AF1"/>
    <w:rsid w:val="001A16EA"/>
    <w:rsid w:val="001A1A3C"/>
    <w:rsid w:val="001A4FE8"/>
    <w:rsid w:val="001A57E5"/>
    <w:rsid w:val="001A5F65"/>
    <w:rsid w:val="001A799A"/>
    <w:rsid w:val="001B0B0D"/>
    <w:rsid w:val="001B1FB1"/>
    <w:rsid w:val="001B2338"/>
    <w:rsid w:val="001B27B1"/>
    <w:rsid w:val="001B2A42"/>
    <w:rsid w:val="001B360E"/>
    <w:rsid w:val="001B375A"/>
    <w:rsid w:val="001B469A"/>
    <w:rsid w:val="001B493C"/>
    <w:rsid w:val="001B4D44"/>
    <w:rsid w:val="001B4EF4"/>
    <w:rsid w:val="001B5E73"/>
    <w:rsid w:val="001B71C2"/>
    <w:rsid w:val="001C0AF8"/>
    <w:rsid w:val="001C0C2D"/>
    <w:rsid w:val="001C0DD4"/>
    <w:rsid w:val="001C166A"/>
    <w:rsid w:val="001C2286"/>
    <w:rsid w:val="001C344B"/>
    <w:rsid w:val="001C3C15"/>
    <w:rsid w:val="001C76CF"/>
    <w:rsid w:val="001D0DCD"/>
    <w:rsid w:val="001D0DD8"/>
    <w:rsid w:val="001D18A3"/>
    <w:rsid w:val="001D1A45"/>
    <w:rsid w:val="001D1ECD"/>
    <w:rsid w:val="001D2C6C"/>
    <w:rsid w:val="001D3B24"/>
    <w:rsid w:val="001D54B0"/>
    <w:rsid w:val="001D6698"/>
    <w:rsid w:val="001D6A08"/>
    <w:rsid w:val="001D74BF"/>
    <w:rsid w:val="001E02EB"/>
    <w:rsid w:val="001E2F07"/>
    <w:rsid w:val="001E5546"/>
    <w:rsid w:val="001E644C"/>
    <w:rsid w:val="001E77D4"/>
    <w:rsid w:val="001F1EC9"/>
    <w:rsid w:val="001F505E"/>
    <w:rsid w:val="001F6E9E"/>
    <w:rsid w:val="001F781C"/>
    <w:rsid w:val="001F7FE4"/>
    <w:rsid w:val="0020336C"/>
    <w:rsid w:val="002038EF"/>
    <w:rsid w:val="002044C5"/>
    <w:rsid w:val="00205988"/>
    <w:rsid w:val="002059CA"/>
    <w:rsid w:val="0020644C"/>
    <w:rsid w:val="00206D8D"/>
    <w:rsid w:val="00207FC3"/>
    <w:rsid w:val="00210ABE"/>
    <w:rsid w:val="00211156"/>
    <w:rsid w:val="00213E9E"/>
    <w:rsid w:val="002142D9"/>
    <w:rsid w:val="0021540A"/>
    <w:rsid w:val="002172C6"/>
    <w:rsid w:val="00221015"/>
    <w:rsid w:val="00222B6F"/>
    <w:rsid w:val="002235F1"/>
    <w:rsid w:val="002239B3"/>
    <w:rsid w:val="00224C86"/>
    <w:rsid w:val="002257A1"/>
    <w:rsid w:val="00230299"/>
    <w:rsid w:val="00233363"/>
    <w:rsid w:val="00233A06"/>
    <w:rsid w:val="00234023"/>
    <w:rsid w:val="00235D1E"/>
    <w:rsid w:val="002369D8"/>
    <w:rsid w:val="00240088"/>
    <w:rsid w:val="00241068"/>
    <w:rsid w:val="002420B9"/>
    <w:rsid w:val="002430E2"/>
    <w:rsid w:val="00243321"/>
    <w:rsid w:val="00245655"/>
    <w:rsid w:val="00246238"/>
    <w:rsid w:val="0024630F"/>
    <w:rsid w:val="00246E28"/>
    <w:rsid w:val="00250017"/>
    <w:rsid w:val="00250B75"/>
    <w:rsid w:val="00250F56"/>
    <w:rsid w:val="002514EC"/>
    <w:rsid w:val="00252015"/>
    <w:rsid w:val="0025303F"/>
    <w:rsid w:val="00253BB8"/>
    <w:rsid w:val="00255B54"/>
    <w:rsid w:val="00256A96"/>
    <w:rsid w:val="002578EF"/>
    <w:rsid w:val="00257A96"/>
    <w:rsid w:val="00257F58"/>
    <w:rsid w:val="00260604"/>
    <w:rsid w:val="00260753"/>
    <w:rsid w:val="0026256D"/>
    <w:rsid w:val="0026317B"/>
    <w:rsid w:val="00263586"/>
    <w:rsid w:val="00264F18"/>
    <w:rsid w:val="00265060"/>
    <w:rsid w:val="002651F4"/>
    <w:rsid w:val="00265B23"/>
    <w:rsid w:val="002661B0"/>
    <w:rsid w:val="002665FB"/>
    <w:rsid w:val="00267CC4"/>
    <w:rsid w:val="00273661"/>
    <w:rsid w:val="00275EF9"/>
    <w:rsid w:val="002772A9"/>
    <w:rsid w:val="00277D72"/>
    <w:rsid w:val="002827B0"/>
    <w:rsid w:val="00282EA2"/>
    <w:rsid w:val="002836BE"/>
    <w:rsid w:val="002836D7"/>
    <w:rsid w:val="002844D7"/>
    <w:rsid w:val="00284ACE"/>
    <w:rsid w:val="00284FAD"/>
    <w:rsid w:val="00286AF0"/>
    <w:rsid w:val="00287AD5"/>
    <w:rsid w:val="00287CC7"/>
    <w:rsid w:val="0029049A"/>
    <w:rsid w:val="0029095F"/>
    <w:rsid w:val="0029199C"/>
    <w:rsid w:val="00291B50"/>
    <w:rsid w:val="0029345F"/>
    <w:rsid w:val="002938E7"/>
    <w:rsid w:val="00294B58"/>
    <w:rsid w:val="00295035"/>
    <w:rsid w:val="00296247"/>
    <w:rsid w:val="0029631C"/>
    <w:rsid w:val="00296D7D"/>
    <w:rsid w:val="002971B3"/>
    <w:rsid w:val="00297564"/>
    <w:rsid w:val="002978F5"/>
    <w:rsid w:val="002A0926"/>
    <w:rsid w:val="002A0F64"/>
    <w:rsid w:val="002A196A"/>
    <w:rsid w:val="002A22C0"/>
    <w:rsid w:val="002A2326"/>
    <w:rsid w:val="002A29E0"/>
    <w:rsid w:val="002A3AC8"/>
    <w:rsid w:val="002A3EC8"/>
    <w:rsid w:val="002A4147"/>
    <w:rsid w:val="002A56EB"/>
    <w:rsid w:val="002A72AE"/>
    <w:rsid w:val="002A7383"/>
    <w:rsid w:val="002B21D1"/>
    <w:rsid w:val="002B5DC3"/>
    <w:rsid w:val="002B5EBA"/>
    <w:rsid w:val="002B6ABF"/>
    <w:rsid w:val="002B7F2B"/>
    <w:rsid w:val="002C03D4"/>
    <w:rsid w:val="002C19D4"/>
    <w:rsid w:val="002C1E7F"/>
    <w:rsid w:val="002C2382"/>
    <w:rsid w:val="002C24C1"/>
    <w:rsid w:val="002C2842"/>
    <w:rsid w:val="002C6DF1"/>
    <w:rsid w:val="002C75A0"/>
    <w:rsid w:val="002D016E"/>
    <w:rsid w:val="002D08C5"/>
    <w:rsid w:val="002D0E5D"/>
    <w:rsid w:val="002D3D2B"/>
    <w:rsid w:val="002D6EC3"/>
    <w:rsid w:val="002D70B5"/>
    <w:rsid w:val="002D7293"/>
    <w:rsid w:val="002D7F97"/>
    <w:rsid w:val="002E16DA"/>
    <w:rsid w:val="002E192F"/>
    <w:rsid w:val="002E199E"/>
    <w:rsid w:val="002E2EF1"/>
    <w:rsid w:val="002E349C"/>
    <w:rsid w:val="002E502A"/>
    <w:rsid w:val="002E698B"/>
    <w:rsid w:val="002E7B2E"/>
    <w:rsid w:val="002F0D6E"/>
    <w:rsid w:val="002F3C3B"/>
    <w:rsid w:val="002F3DDC"/>
    <w:rsid w:val="002F50F5"/>
    <w:rsid w:val="002F510A"/>
    <w:rsid w:val="002F61F2"/>
    <w:rsid w:val="002F6FEA"/>
    <w:rsid w:val="002F77C4"/>
    <w:rsid w:val="002F796B"/>
    <w:rsid w:val="003000B9"/>
    <w:rsid w:val="003010F2"/>
    <w:rsid w:val="00301A38"/>
    <w:rsid w:val="00304FE5"/>
    <w:rsid w:val="003059F3"/>
    <w:rsid w:val="00305DA6"/>
    <w:rsid w:val="0030677C"/>
    <w:rsid w:val="00306B8A"/>
    <w:rsid w:val="00306BF6"/>
    <w:rsid w:val="00306CDD"/>
    <w:rsid w:val="003108D6"/>
    <w:rsid w:val="00311232"/>
    <w:rsid w:val="00311E2C"/>
    <w:rsid w:val="00312ACF"/>
    <w:rsid w:val="00312B98"/>
    <w:rsid w:val="0031397A"/>
    <w:rsid w:val="00314557"/>
    <w:rsid w:val="00315A6A"/>
    <w:rsid w:val="0032021A"/>
    <w:rsid w:val="00321299"/>
    <w:rsid w:val="003217A3"/>
    <w:rsid w:val="00321960"/>
    <w:rsid w:val="00321A6A"/>
    <w:rsid w:val="00326084"/>
    <w:rsid w:val="0032614D"/>
    <w:rsid w:val="003278DA"/>
    <w:rsid w:val="00334005"/>
    <w:rsid w:val="00334681"/>
    <w:rsid w:val="003346A6"/>
    <w:rsid w:val="00335951"/>
    <w:rsid w:val="00336D8A"/>
    <w:rsid w:val="00340327"/>
    <w:rsid w:val="00342003"/>
    <w:rsid w:val="003426BD"/>
    <w:rsid w:val="00342828"/>
    <w:rsid w:val="00343182"/>
    <w:rsid w:val="003435C8"/>
    <w:rsid w:val="003448E6"/>
    <w:rsid w:val="00344CDC"/>
    <w:rsid w:val="00344DB0"/>
    <w:rsid w:val="00345A0E"/>
    <w:rsid w:val="00345C40"/>
    <w:rsid w:val="00347D8C"/>
    <w:rsid w:val="00347E71"/>
    <w:rsid w:val="00350775"/>
    <w:rsid w:val="003509A9"/>
    <w:rsid w:val="003511CC"/>
    <w:rsid w:val="003524DF"/>
    <w:rsid w:val="00352552"/>
    <w:rsid w:val="00352716"/>
    <w:rsid w:val="0035394C"/>
    <w:rsid w:val="00355B39"/>
    <w:rsid w:val="003566CD"/>
    <w:rsid w:val="00357263"/>
    <w:rsid w:val="0035784D"/>
    <w:rsid w:val="0036029D"/>
    <w:rsid w:val="0036157F"/>
    <w:rsid w:val="00361F7D"/>
    <w:rsid w:val="0036453D"/>
    <w:rsid w:val="00364D27"/>
    <w:rsid w:val="00365711"/>
    <w:rsid w:val="00366D5E"/>
    <w:rsid w:val="00367C85"/>
    <w:rsid w:val="00370E94"/>
    <w:rsid w:val="00371216"/>
    <w:rsid w:val="00371ABD"/>
    <w:rsid w:val="00372371"/>
    <w:rsid w:val="0037289F"/>
    <w:rsid w:val="003729DD"/>
    <w:rsid w:val="003734D0"/>
    <w:rsid w:val="00375197"/>
    <w:rsid w:val="00375B56"/>
    <w:rsid w:val="00375FDA"/>
    <w:rsid w:val="00376F43"/>
    <w:rsid w:val="00377384"/>
    <w:rsid w:val="003800C0"/>
    <w:rsid w:val="0038051B"/>
    <w:rsid w:val="003805E6"/>
    <w:rsid w:val="00380A5C"/>
    <w:rsid w:val="00381BFF"/>
    <w:rsid w:val="00382646"/>
    <w:rsid w:val="00382DDA"/>
    <w:rsid w:val="003830DE"/>
    <w:rsid w:val="003834AB"/>
    <w:rsid w:val="0038407F"/>
    <w:rsid w:val="00384093"/>
    <w:rsid w:val="003841EF"/>
    <w:rsid w:val="00384770"/>
    <w:rsid w:val="0038788F"/>
    <w:rsid w:val="00390406"/>
    <w:rsid w:val="00391ACA"/>
    <w:rsid w:val="00391E7D"/>
    <w:rsid w:val="003927CA"/>
    <w:rsid w:val="00392E44"/>
    <w:rsid w:val="00392F52"/>
    <w:rsid w:val="00394423"/>
    <w:rsid w:val="00394E5E"/>
    <w:rsid w:val="00395947"/>
    <w:rsid w:val="003969B0"/>
    <w:rsid w:val="00396E63"/>
    <w:rsid w:val="003A0718"/>
    <w:rsid w:val="003A0819"/>
    <w:rsid w:val="003A1071"/>
    <w:rsid w:val="003A1C7B"/>
    <w:rsid w:val="003A20EF"/>
    <w:rsid w:val="003A259B"/>
    <w:rsid w:val="003A2875"/>
    <w:rsid w:val="003A340B"/>
    <w:rsid w:val="003A3B58"/>
    <w:rsid w:val="003A3C74"/>
    <w:rsid w:val="003A692A"/>
    <w:rsid w:val="003B00BF"/>
    <w:rsid w:val="003B0810"/>
    <w:rsid w:val="003B0D2A"/>
    <w:rsid w:val="003B0ED5"/>
    <w:rsid w:val="003B23CC"/>
    <w:rsid w:val="003B5BF0"/>
    <w:rsid w:val="003B608A"/>
    <w:rsid w:val="003B6B68"/>
    <w:rsid w:val="003B7AE6"/>
    <w:rsid w:val="003B7B6C"/>
    <w:rsid w:val="003C1F66"/>
    <w:rsid w:val="003C27C2"/>
    <w:rsid w:val="003C5329"/>
    <w:rsid w:val="003C59BE"/>
    <w:rsid w:val="003C697F"/>
    <w:rsid w:val="003C767E"/>
    <w:rsid w:val="003D045D"/>
    <w:rsid w:val="003D4BA3"/>
    <w:rsid w:val="003D518E"/>
    <w:rsid w:val="003D57EF"/>
    <w:rsid w:val="003D6352"/>
    <w:rsid w:val="003D6AAD"/>
    <w:rsid w:val="003D7962"/>
    <w:rsid w:val="003D79F7"/>
    <w:rsid w:val="003E0404"/>
    <w:rsid w:val="003E057B"/>
    <w:rsid w:val="003E3479"/>
    <w:rsid w:val="003E4298"/>
    <w:rsid w:val="003E4A2E"/>
    <w:rsid w:val="003E574A"/>
    <w:rsid w:val="003E6232"/>
    <w:rsid w:val="003E7168"/>
    <w:rsid w:val="003E7481"/>
    <w:rsid w:val="003E76DE"/>
    <w:rsid w:val="003E7D28"/>
    <w:rsid w:val="003F3BB8"/>
    <w:rsid w:val="003F5912"/>
    <w:rsid w:val="003F5CBD"/>
    <w:rsid w:val="003F7D6B"/>
    <w:rsid w:val="00400EE7"/>
    <w:rsid w:val="0040128C"/>
    <w:rsid w:val="004013FA"/>
    <w:rsid w:val="004017FD"/>
    <w:rsid w:val="00402494"/>
    <w:rsid w:val="0040450A"/>
    <w:rsid w:val="004050CC"/>
    <w:rsid w:val="004072A6"/>
    <w:rsid w:val="00407D1F"/>
    <w:rsid w:val="004101BC"/>
    <w:rsid w:val="00410B88"/>
    <w:rsid w:val="00411C46"/>
    <w:rsid w:val="0041333B"/>
    <w:rsid w:val="004134A7"/>
    <w:rsid w:val="0041445B"/>
    <w:rsid w:val="00415399"/>
    <w:rsid w:val="00416CEC"/>
    <w:rsid w:val="004218D9"/>
    <w:rsid w:val="004218F5"/>
    <w:rsid w:val="00422F69"/>
    <w:rsid w:val="004239A6"/>
    <w:rsid w:val="0042675D"/>
    <w:rsid w:val="00427A77"/>
    <w:rsid w:val="00427DCA"/>
    <w:rsid w:val="00430399"/>
    <w:rsid w:val="00430AD5"/>
    <w:rsid w:val="00430CFF"/>
    <w:rsid w:val="00431A3E"/>
    <w:rsid w:val="00431C7F"/>
    <w:rsid w:val="00432517"/>
    <w:rsid w:val="00432B77"/>
    <w:rsid w:val="00433387"/>
    <w:rsid w:val="004333F8"/>
    <w:rsid w:val="00433EB4"/>
    <w:rsid w:val="00434A53"/>
    <w:rsid w:val="00434E85"/>
    <w:rsid w:val="00440714"/>
    <w:rsid w:val="00440939"/>
    <w:rsid w:val="00442901"/>
    <w:rsid w:val="00445040"/>
    <w:rsid w:val="00445201"/>
    <w:rsid w:val="004452F8"/>
    <w:rsid w:val="0044538E"/>
    <w:rsid w:val="0044571B"/>
    <w:rsid w:val="00451A4E"/>
    <w:rsid w:val="00452CAA"/>
    <w:rsid w:val="00452EFC"/>
    <w:rsid w:val="00453130"/>
    <w:rsid w:val="00453259"/>
    <w:rsid w:val="00453728"/>
    <w:rsid w:val="00453A99"/>
    <w:rsid w:val="00453F0F"/>
    <w:rsid w:val="004544A9"/>
    <w:rsid w:val="00454C33"/>
    <w:rsid w:val="00454FF5"/>
    <w:rsid w:val="0045537A"/>
    <w:rsid w:val="00455839"/>
    <w:rsid w:val="00456B8F"/>
    <w:rsid w:val="00456E26"/>
    <w:rsid w:val="0046035A"/>
    <w:rsid w:val="004612E3"/>
    <w:rsid w:val="00461312"/>
    <w:rsid w:val="004619D3"/>
    <w:rsid w:val="0046238C"/>
    <w:rsid w:val="00462613"/>
    <w:rsid w:val="00462855"/>
    <w:rsid w:val="00463080"/>
    <w:rsid w:val="00463FF3"/>
    <w:rsid w:val="00464739"/>
    <w:rsid w:val="00465A79"/>
    <w:rsid w:val="00466E51"/>
    <w:rsid w:val="004709C3"/>
    <w:rsid w:val="004715E3"/>
    <w:rsid w:val="00472482"/>
    <w:rsid w:val="004734CE"/>
    <w:rsid w:val="00474C80"/>
    <w:rsid w:val="004751D9"/>
    <w:rsid w:val="00475721"/>
    <w:rsid w:val="0047680F"/>
    <w:rsid w:val="00477AA6"/>
    <w:rsid w:val="00480545"/>
    <w:rsid w:val="00482AF9"/>
    <w:rsid w:val="004870E3"/>
    <w:rsid w:val="00487B5B"/>
    <w:rsid w:val="00487C69"/>
    <w:rsid w:val="0049031C"/>
    <w:rsid w:val="004913C2"/>
    <w:rsid w:val="00492257"/>
    <w:rsid w:val="00492D5F"/>
    <w:rsid w:val="004930DD"/>
    <w:rsid w:val="00493649"/>
    <w:rsid w:val="004946D5"/>
    <w:rsid w:val="004947EE"/>
    <w:rsid w:val="004951EF"/>
    <w:rsid w:val="004953D8"/>
    <w:rsid w:val="00496C7C"/>
    <w:rsid w:val="004A0033"/>
    <w:rsid w:val="004A089F"/>
    <w:rsid w:val="004A0BDF"/>
    <w:rsid w:val="004A1307"/>
    <w:rsid w:val="004A16E6"/>
    <w:rsid w:val="004A1A61"/>
    <w:rsid w:val="004A3241"/>
    <w:rsid w:val="004A3C29"/>
    <w:rsid w:val="004A46F8"/>
    <w:rsid w:val="004A5439"/>
    <w:rsid w:val="004A714A"/>
    <w:rsid w:val="004B5E49"/>
    <w:rsid w:val="004B7147"/>
    <w:rsid w:val="004B7E2F"/>
    <w:rsid w:val="004C216A"/>
    <w:rsid w:val="004C2AE1"/>
    <w:rsid w:val="004C2DAF"/>
    <w:rsid w:val="004C3C86"/>
    <w:rsid w:val="004C3EE8"/>
    <w:rsid w:val="004C4CF6"/>
    <w:rsid w:val="004C7D93"/>
    <w:rsid w:val="004D03E4"/>
    <w:rsid w:val="004D15A1"/>
    <w:rsid w:val="004D17DF"/>
    <w:rsid w:val="004D198E"/>
    <w:rsid w:val="004D1F52"/>
    <w:rsid w:val="004D3487"/>
    <w:rsid w:val="004D3986"/>
    <w:rsid w:val="004D436D"/>
    <w:rsid w:val="004D45FD"/>
    <w:rsid w:val="004D4779"/>
    <w:rsid w:val="004D4906"/>
    <w:rsid w:val="004D5009"/>
    <w:rsid w:val="004D549C"/>
    <w:rsid w:val="004D6450"/>
    <w:rsid w:val="004D70AE"/>
    <w:rsid w:val="004D7252"/>
    <w:rsid w:val="004D77E4"/>
    <w:rsid w:val="004D79DD"/>
    <w:rsid w:val="004D7B30"/>
    <w:rsid w:val="004D7D2F"/>
    <w:rsid w:val="004E14C9"/>
    <w:rsid w:val="004E1510"/>
    <w:rsid w:val="004E26D2"/>
    <w:rsid w:val="004E2FB2"/>
    <w:rsid w:val="004E4269"/>
    <w:rsid w:val="004E4C0C"/>
    <w:rsid w:val="004E5A33"/>
    <w:rsid w:val="004E6740"/>
    <w:rsid w:val="004E6A53"/>
    <w:rsid w:val="004E6BDC"/>
    <w:rsid w:val="004F2D47"/>
    <w:rsid w:val="004F706E"/>
    <w:rsid w:val="004F772F"/>
    <w:rsid w:val="005001BE"/>
    <w:rsid w:val="00500FEC"/>
    <w:rsid w:val="00501784"/>
    <w:rsid w:val="00502D71"/>
    <w:rsid w:val="00502EB8"/>
    <w:rsid w:val="00503619"/>
    <w:rsid w:val="00503D61"/>
    <w:rsid w:val="00503EE6"/>
    <w:rsid w:val="005074EA"/>
    <w:rsid w:val="00507612"/>
    <w:rsid w:val="0050770C"/>
    <w:rsid w:val="0051051B"/>
    <w:rsid w:val="005107C6"/>
    <w:rsid w:val="00510E5C"/>
    <w:rsid w:val="005116A8"/>
    <w:rsid w:val="00513979"/>
    <w:rsid w:val="00517E9B"/>
    <w:rsid w:val="00520011"/>
    <w:rsid w:val="0052029B"/>
    <w:rsid w:val="00520B0F"/>
    <w:rsid w:val="00523128"/>
    <w:rsid w:val="00523469"/>
    <w:rsid w:val="0052562D"/>
    <w:rsid w:val="005261A4"/>
    <w:rsid w:val="00526B23"/>
    <w:rsid w:val="00531CA3"/>
    <w:rsid w:val="005322C7"/>
    <w:rsid w:val="00532FE6"/>
    <w:rsid w:val="00533DE3"/>
    <w:rsid w:val="00534172"/>
    <w:rsid w:val="00535F5A"/>
    <w:rsid w:val="005366B0"/>
    <w:rsid w:val="00536A98"/>
    <w:rsid w:val="00537927"/>
    <w:rsid w:val="00540B54"/>
    <w:rsid w:val="0054281F"/>
    <w:rsid w:val="0054502E"/>
    <w:rsid w:val="0054522B"/>
    <w:rsid w:val="00545521"/>
    <w:rsid w:val="0054669F"/>
    <w:rsid w:val="005469CE"/>
    <w:rsid w:val="00547A2A"/>
    <w:rsid w:val="00550EAA"/>
    <w:rsid w:val="00551A52"/>
    <w:rsid w:val="00552063"/>
    <w:rsid w:val="00552389"/>
    <w:rsid w:val="00553FB1"/>
    <w:rsid w:val="0056026D"/>
    <w:rsid w:val="00561EF3"/>
    <w:rsid w:val="00562C8A"/>
    <w:rsid w:val="005637C1"/>
    <w:rsid w:val="005645F8"/>
    <w:rsid w:val="0056461F"/>
    <w:rsid w:val="005648FD"/>
    <w:rsid w:val="0056617C"/>
    <w:rsid w:val="00570311"/>
    <w:rsid w:val="00572BB2"/>
    <w:rsid w:val="00572C58"/>
    <w:rsid w:val="0057307C"/>
    <w:rsid w:val="005739DE"/>
    <w:rsid w:val="00573E0E"/>
    <w:rsid w:val="0057493D"/>
    <w:rsid w:val="00575838"/>
    <w:rsid w:val="00575C46"/>
    <w:rsid w:val="0057622E"/>
    <w:rsid w:val="00577824"/>
    <w:rsid w:val="00577EFD"/>
    <w:rsid w:val="00580239"/>
    <w:rsid w:val="00580515"/>
    <w:rsid w:val="0058074D"/>
    <w:rsid w:val="005818DD"/>
    <w:rsid w:val="005821EA"/>
    <w:rsid w:val="00582E81"/>
    <w:rsid w:val="00583055"/>
    <w:rsid w:val="00584437"/>
    <w:rsid w:val="0058452B"/>
    <w:rsid w:val="00584C2B"/>
    <w:rsid w:val="00586D1C"/>
    <w:rsid w:val="005878BA"/>
    <w:rsid w:val="0059017E"/>
    <w:rsid w:val="00590270"/>
    <w:rsid w:val="00590340"/>
    <w:rsid w:val="00591F29"/>
    <w:rsid w:val="00592736"/>
    <w:rsid w:val="00594CBC"/>
    <w:rsid w:val="005958C3"/>
    <w:rsid w:val="00595B0B"/>
    <w:rsid w:val="00595EF1"/>
    <w:rsid w:val="005963E9"/>
    <w:rsid w:val="00597105"/>
    <w:rsid w:val="00597371"/>
    <w:rsid w:val="005A13B5"/>
    <w:rsid w:val="005A1E8E"/>
    <w:rsid w:val="005A203B"/>
    <w:rsid w:val="005A25F2"/>
    <w:rsid w:val="005A3BCF"/>
    <w:rsid w:val="005A4D7C"/>
    <w:rsid w:val="005A7AE1"/>
    <w:rsid w:val="005B07D9"/>
    <w:rsid w:val="005B16C4"/>
    <w:rsid w:val="005B2056"/>
    <w:rsid w:val="005B280E"/>
    <w:rsid w:val="005B30B0"/>
    <w:rsid w:val="005B33C6"/>
    <w:rsid w:val="005B73C5"/>
    <w:rsid w:val="005C14F3"/>
    <w:rsid w:val="005C1BFE"/>
    <w:rsid w:val="005C2719"/>
    <w:rsid w:val="005C2BE9"/>
    <w:rsid w:val="005C2F24"/>
    <w:rsid w:val="005C308F"/>
    <w:rsid w:val="005C3FD5"/>
    <w:rsid w:val="005C4C7C"/>
    <w:rsid w:val="005C5133"/>
    <w:rsid w:val="005C522F"/>
    <w:rsid w:val="005C564C"/>
    <w:rsid w:val="005C5844"/>
    <w:rsid w:val="005C680D"/>
    <w:rsid w:val="005C6DF3"/>
    <w:rsid w:val="005D1A14"/>
    <w:rsid w:val="005D1A61"/>
    <w:rsid w:val="005D1EF6"/>
    <w:rsid w:val="005D2B2B"/>
    <w:rsid w:val="005D2E62"/>
    <w:rsid w:val="005D3071"/>
    <w:rsid w:val="005D4A1A"/>
    <w:rsid w:val="005D5C70"/>
    <w:rsid w:val="005D6CA9"/>
    <w:rsid w:val="005D7074"/>
    <w:rsid w:val="005E02D6"/>
    <w:rsid w:val="005E06E7"/>
    <w:rsid w:val="005E0C5D"/>
    <w:rsid w:val="005E0CC7"/>
    <w:rsid w:val="005E18C6"/>
    <w:rsid w:val="005E21DE"/>
    <w:rsid w:val="005E27FB"/>
    <w:rsid w:val="005E3734"/>
    <w:rsid w:val="005E380E"/>
    <w:rsid w:val="005E4A81"/>
    <w:rsid w:val="005E6FE3"/>
    <w:rsid w:val="005F0F4C"/>
    <w:rsid w:val="005F2925"/>
    <w:rsid w:val="005F33FC"/>
    <w:rsid w:val="005F4BEC"/>
    <w:rsid w:val="005F6396"/>
    <w:rsid w:val="005F69B1"/>
    <w:rsid w:val="005F7C8F"/>
    <w:rsid w:val="0060034A"/>
    <w:rsid w:val="0060063F"/>
    <w:rsid w:val="00602B65"/>
    <w:rsid w:val="006055F7"/>
    <w:rsid w:val="00605AF8"/>
    <w:rsid w:val="00605FA2"/>
    <w:rsid w:val="00606601"/>
    <w:rsid w:val="00606E98"/>
    <w:rsid w:val="00611C2B"/>
    <w:rsid w:val="00612D86"/>
    <w:rsid w:val="00614473"/>
    <w:rsid w:val="00615B73"/>
    <w:rsid w:val="00615F7C"/>
    <w:rsid w:val="006206F5"/>
    <w:rsid w:val="00621861"/>
    <w:rsid w:val="006219AA"/>
    <w:rsid w:val="006236CA"/>
    <w:rsid w:val="0062376E"/>
    <w:rsid w:val="00623CE1"/>
    <w:rsid w:val="00623F76"/>
    <w:rsid w:val="0062477E"/>
    <w:rsid w:val="0062680F"/>
    <w:rsid w:val="006303ED"/>
    <w:rsid w:val="00630600"/>
    <w:rsid w:val="00631BC1"/>
    <w:rsid w:val="00631E71"/>
    <w:rsid w:val="0063302F"/>
    <w:rsid w:val="0063428A"/>
    <w:rsid w:val="00635EBA"/>
    <w:rsid w:val="006376A0"/>
    <w:rsid w:val="00637920"/>
    <w:rsid w:val="00640D47"/>
    <w:rsid w:val="00642E4D"/>
    <w:rsid w:val="00643499"/>
    <w:rsid w:val="006438B4"/>
    <w:rsid w:val="00643A54"/>
    <w:rsid w:val="006450BC"/>
    <w:rsid w:val="00645C08"/>
    <w:rsid w:val="00645C2C"/>
    <w:rsid w:val="0064740E"/>
    <w:rsid w:val="00652334"/>
    <w:rsid w:val="00652C7D"/>
    <w:rsid w:val="00655BB2"/>
    <w:rsid w:val="0065604E"/>
    <w:rsid w:val="00656651"/>
    <w:rsid w:val="0065716E"/>
    <w:rsid w:val="00660A19"/>
    <w:rsid w:val="006612BC"/>
    <w:rsid w:val="00661857"/>
    <w:rsid w:val="00662068"/>
    <w:rsid w:val="0066341F"/>
    <w:rsid w:val="0066397E"/>
    <w:rsid w:val="00670402"/>
    <w:rsid w:val="00670BB4"/>
    <w:rsid w:val="00670BEC"/>
    <w:rsid w:val="00672CAE"/>
    <w:rsid w:val="00673988"/>
    <w:rsid w:val="00673DEF"/>
    <w:rsid w:val="0067713A"/>
    <w:rsid w:val="00677F4C"/>
    <w:rsid w:val="00680F87"/>
    <w:rsid w:val="00681AC6"/>
    <w:rsid w:val="00682B3C"/>
    <w:rsid w:val="00682CE2"/>
    <w:rsid w:val="00683634"/>
    <w:rsid w:val="006846FE"/>
    <w:rsid w:val="00685B46"/>
    <w:rsid w:val="0068630B"/>
    <w:rsid w:val="00687514"/>
    <w:rsid w:val="00691BC8"/>
    <w:rsid w:val="00692543"/>
    <w:rsid w:val="00692FD7"/>
    <w:rsid w:val="00694575"/>
    <w:rsid w:val="006A03AC"/>
    <w:rsid w:val="006A0998"/>
    <w:rsid w:val="006A0C58"/>
    <w:rsid w:val="006A3773"/>
    <w:rsid w:val="006A43AA"/>
    <w:rsid w:val="006A4A08"/>
    <w:rsid w:val="006A5310"/>
    <w:rsid w:val="006A56B5"/>
    <w:rsid w:val="006A5A6D"/>
    <w:rsid w:val="006A5EA1"/>
    <w:rsid w:val="006A6494"/>
    <w:rsid w:val="006A79E3"/>
    <w:rsid w:val="006B15F6"/>
    <w:rsid w:val="006B54DE"/>
    <w:rsid w:val="006B5A42"/>
    <w:rsid w:val="006B5BE5"/>
    <w:rsid w:val="006B6013"/>
    <w:rsid w:val="006B61E8"/>
    <w:rsid w:val="006B6A91"/>
    <w:rsid w:val="006C1519"/>
    <w:rsid w:val="006C1D0A"/>
    <w:rsid w:val="006C1D2C"/>
    <w:rsid w:val="006C25E0"/>
    <w:rsid w:val="006C277B"/>
    <w:rsid w:val="006C36DF"/>
    <w:rsid w:val="006C5269"/>
    <w:rsid w:val="006D016C"/>
    <w:rsid w:val="006D2BFF"/>
    <w:rsid w:val="006D4204"/>
    <w:rsid w:val="006D5B0B"/>
    <w:rsid w:val="006D5CE8"/>
    <w:rsid w:val="006D632E"/>
    <w:rsid w:val="006D65FE"/>
    <w:rsid w:val="006D6804"/>
    <w:rsid w:val="006E046B"/>
    <w:rsid w:val="006E1476"/>
    <w:rsid w:val="006E2C19"/>
    <w:rsid w:val="006E4F29"/>
    <w:rsid w:val="006E5C09"/>
    <w:rsid w:val="006E664F"/>
    <w:rsid w:val="006F1E01"/>
    <w:rsid w:val="006F35A0"/>
    <w:rsid w:val="006F45F6"/>
    <w:rsid w:val="006F4D1E"/>
    <w:rsid w:val="006F60A5"/>
    <w:rsid w:val="006F62D7"/>
    <w:rsid w:val="006F6B27"/>
    <w:rsid w:val="006F75BD"/>
    <w:rsid w:val="00700155"/>
    <w:rsid w:val="00701D08"/>
    <w:rsid w:val="00702B1B"/>
    <w:rsid w:val="0070357B"/>
    <w:rsid w:val="00704AAB"/>
    <w:rsid w:val="00705810"/>
    <w:rsid w:val="00705A77"/>
    <w:rsid w:val="007062D2"/>
    <w:rsid w:val="00706A81"/>
    <w:rsid w:val="00706F92"/>
    <w:rsid w:val="007074C2"/>
    <w:rsid w:val="00707A4E"/>
    <w:rsid w:val="00707FEB"/>
    <w:rsid w:val="00710D83"/>
    <w:rsid w:val="00710F11"/>
    <w:rsid w:val="0071157C"/>
    <w:rsid w:val="00712616"/>
    <w:rsid w:val="007166FB"/>
    <w:rsid w:val="00716E6B"/>
    <w:rsid w:val="007170D9"/>
    <w:rsid w:val="007201B6"/>
    <w:rsid w:val="00720A7D"/>
    <w:rsid w:val="007210F8"/>
    <w:rsid w:val="0072199A"/>
    <w:rsid w:val="00722238"/>
    <w:rsid w:val="00723415"/>
    <w:rsid w:val="0072456C"/>
    <w:rsid w:val="00724CEB"/>
    <w:rsid w:val="0072597D"/>
    <w:rsid w:val="00726E34"/>
    <w:rsid w:val="00727075"/>
    <w:rsid w:val="007271A5"/>
    <w:rsid w:val="007315C5"/>
    <w:rsid w:val="00731BDB"/>
    <w:rsid w:val="00731D8F"/>
    <w:rsid w:val="00732E20"/>
    <w:rsid w:val="007333E8"/>
    <w:rsid w:val="0073525E"/>
    <w:rsid w:val="007361E5"/>
    <w:rsid w:val="00736996"/>
    <w:rsid w:val="00740A52"/>
    <w:rsid w:val="007411B7"/>
    <w:rsid w:val="0074150B"/>
    <w:rsid w:val="0074306D"/>
    <w:rsid w:val="0074326D"/>
    <w:rsid w:val="007459B6"/>
    <w:rsid w:val="00745D49"/>
    <w:rsid w:val="00746193"/>
    <w:rsid w:val="007462EB"/>
    <w:rsid w:val="00746E61"/>
    <w:rsid w:val="00747160"/>
    <w:rsid w:val="007500F9"/>
    <w:rsid w:val="007504E9"/>
    <w:rsid w:val="007505AE"/>
    <w:rsid w:val="0075431A"/>
    <w:rsid w:val="00755851"/>
    <w:rsid w:val="00757BD6"/>
    <w:rsid w:val="00760059"/>
    <w:rsid w:val="00760061"/>
    <w:rsid w:val="00760E2F"/>
    <w:rsid w:val="007625A2"/>
    <w:rsid w:val="0076264D"/>
    <w:rsid w:val="00762D11"/>
    <w:rsid w:val="00762DE0"/>
    <w:rsid w:val="00764B2E"/>
    <w:rsid w:val="00766D6D"/>
    <w:rsid w:val="007675D4"/>
    <w:rsid w:val="00771576"/>
    <w:rsid w:val="00771C3B"/>
    <w:rsid w:val="00772D8F"/>
    <w:rsid w:val="0077367F"/>
    <w:rsid w:val="00774108"/>
    <w:rsid w:val="0077412D"/>
    <w:rsid w:val="0077770D"/>
    <w:rsid w:val="007820A2"/>
    <w:rsid w:val="007820AC"/>
    <w:rsid w:val="00782806"/>
    <w:rsid w:val="0078420C"/>
    <w:rsid w:val="007850A6"/>
    <w:rsid w:val="00785709"/>
    <w:rsid w:val="00785736"/>
    <w:rsid w:val="00785C8E"/>
    <w:rsid w:val="007864D6"/>
    <w:rsid w:val="0078753D"/>
    <w:rsid w:val="00792385"/>
    <w:rsid w:val="007952F9"/>
    <w:rsid w:val="00795FF8"/>
    <w:rsid w:val="007A0168"/>
    <w:rsid w:val="007A10E5"/>
    <w:rsid w:val="007A3898"/>
    <w:rsid w:val="007A5678"/>
    <w:rsid w:val="007A7CE8"/>
    <w:rsid w:val="007B2622"/>
    <w:rsid w:val="007B3124"/>
    <w:rsid w:val="007B331A"/>
    <w:rsid w:val="007B37EB"/>
    <w:rsid w:val="007B4680"/>
    <w:rsid w:val="007B5852"/>
    <w:rsid w:val="007B6ECB"/>
    <w:rsid w:val="007B783F"/>
    <w:rsid w:val="007B79B8"/>
    <w:rsid w:val="007B7E46"/>
    <w:rsid w:val="007C04DB"/>
    <w:rsid w:val="007C25BB"/>
    <w:rsid w:val="007C319C"/>
    <w:rsid w:val="007C4D84"/>
    <w:rsid w:val="007C5B74"/>
    <w:rsid w:val="007D15C2"/>
    <w:rsid w:val="007D1B2B"/>
    <w:rsid w:val="007D1DE3"/>
    <w:rsid w:val="007D3479"/>
    <w:rsid w:val="007D359E"/>
    <w:rsid w:val="007D3DAA"/>
    <w:rsid w:val="007D3E7C"/>
    <w:rsid w:val="007D417F"/>
    <w:rsid w:val="007D4CE6"/>
    <w:rsid w:val="007D510E"/>
    <w:rsid w:val="007D621D"/>
    <w:rsid w:val="007D6D6F"/>
    <w:rsid w:val="007E00EC"/>
    <w:rsid w:val="007E052F"/>
    <w:rsid w:val="007E2F04"/>
    <w:rsid w:val="007E3F04"/>
    <w:rsid w:val="007E4537"/>
    <w:rsid w:val="007E4F71"/>
    <w:rsid w:val="007E53E4"/>
    <w:rsid w:val="007E53F0"/>
    <w:rsid w:val="007F06AF"/>
    <w:rsid w:val="007F19B5"/>
    <w:rsid w:val="007F3722"/>
    <w:rsid w:val="007F4371"/>
    <w:rsid w:val="007F5F60"/>
    <w:rsid w:val="00803258"/>
    <w:rsid w:val="008033E5"/>
    <w:rsid w:val="008039E8"/>
    <w:rsid w:val="00803C55"/>
    <w:rsid w:val="00804727"/>
    <w:rsid w:val="00806D34"/>
    <w:rsid w:val="0080741C"/>
    <w:rsid w:val="008076A8"/>
    <w:rsid w:val="008079D4"/>
    <w:rsid w:val="00810C07"/>
    <w:rsid w:val="008114EE"/>
    <w:rsid w:val="0081200A"/>
    <w:rsid w:val="00812B87"/>
    <w:rsid w:val="0082000F"/>
    <w:rsid w:val="0082007F"/>
    <w:rsid w:val="0082009F"/>
    <w:rsid w:val="00821CA0"/>
    <w:rsid w:val="00822750"/>
    <w:rsid w:val="008237FC"/>
    <w:rsid w:val="008240C7"/>
    <w:rsid w:val="00827477"/>
    <w:rsid w:val="00827C3E"/>
    <w:rsid w:val="008342ED"/>
    <w:rsid w:val="0083532A"/>
    <w:rsid w:val="0083565A"/>
    <w:rsid w:val="00835ABA"/>
    <w:rsid w:val="00835C62"/>
    <w:rsid w:val="00836269"/>
    <w:rsid w:val="008367AA"/>
    <w:rsid w:val="00836EA5"/>
    <w:rsid w:val="00844A6C"/>
    <w:rsid w:val="0084566C"/>
    <w:rsid w:val="008470BD"/>
    <w:rsid w:val="0084728C"/>
    <w:rsid w:val="00850C05"/>
    <w:rsid w:val="00851C8A"/>
    <w:rsid w:val="008520C9"/>
    <w:rsid w:val="00854181"/>
    <w:rsid w:val="008541BE"/>
    <w:rsid w:val="008543B1"/>
    <w:rsid w:val="008544DE"/>
    <w:rsid w:val="00855CC6"/>
    <w:rsid w:val="00857BE4"/>
    <w:rsid w:val="00860072"/>
    <w:rsid w:val="00860D5E"/>
    <w:rsid w:val="008610C5"/>
    <w:rsid w:val="008634D2"/>
    <w:rsid w:val="00864540"/>
    <w:rsid w:val="00865B31"/>
    <w:rsid w:val="00865FB7"/>
    <w:rsid w:val="008661E6"/>
    <w:rsid w:val="008671F6"/>
    <w:rsid w:val="00870AAB"/>
    <w:rsid w:val="00871258"/>
    <w:rsid w:val="0087227D"/>
    <w:rsid w:val="008774AE"/>
    <w:rsid w:val="00877D8D"/>
    <w:rsid w:val="00880952"/>
    <w:rsid w:val="00881B7D"/>
    <w:rsid w:val="0088258E"/>
    <w:rsid w:val="00882E19"/>
    <w:rsid w:val="00882F72"/>
    <w:rsid w:val="00883460"/>
    <w:rsid w:val="008869B2"/>
    <w:rsid w:val="00890005"/>
    <w:rsid w:val="00890396"/>
    <w:rsid w:val="00891666"/>
    <w:rsid w:val="00892140"/>
    <w:rsid w:val="00892F79"/>
    <w:rsid w:val="008932C7"/>
    <w:rsid w:val="00893E32"/>
    <w:rsid w:val="008967CF"/>
    <w:rsid w:val="00896E82"/>
    <w:rsid w:val="00897AE0"/>
    <w:rsid w:val="00897FB5"/>
    <w:rsid w:val="008A1CF5"/>
    <w:rsid w:val="008A286A"/>
    <w:rsid w:val="008A3355"/>
    <w:rsid w:val="008A3B40"/>
    <w:rsid w:val="008A3DF7"/>
    <w:rsid w:val="008A48EC"/>
    <w:rsid w:val="008A4AA3"/>
    <w:rsid w:val="008A6FDE"/>
    <w:rsid w:val="008A778E"/>
    <w:rsid w:val="008B1F03"/>
    <w:rsid w:val="008B2166"/>
    <w:rsid w:val="008B5506"/>
    <w:rsid w:val="008B6C17"/>
    <w:rsid w:val="008C0A07"/>
    <w:rsid w:val="008C5DE6"/>
    <w:rsid w:val="008C69A7"/>
    <w:rsid w:val="008C6C45"/>
    <w:rsid w:val="008D00F1"/>
    <w:rsid w:val="008D0386"/>
    <w:rsid w:val="008D0F56"/>
    <w:rsid w:val="008D1C42"/>
    <w:rsid w:val="008D2D0B"/>
    <w:rsid w:val="008D466F"/>
    <w:rsid w:val="008D55D3"/>
    <w:rsid w:val="008D58F9"/>
    <w:rsid w:val="008D66D3"/>
    <w:rsid w:val="008D6760"/>
    <w:rsid w:val="008D76B2"/>
    <w:rsid w:val="008D7A89"/>
    <w:rsid w:val="008D7F59"/>
    <w:rsid w:val="008E1421"/>
    <w:rsid w:val="008E1C32"/>
    <w:rsid w:val="008E2164"/>
    <w:rsid w:val="008E225E"/>
    <w:rsid w:val="008E4CCB"/>
    <w:rsid w:val="008E546F"/>
    <w:rsid w:val="008E55C7"/>
    <w:rsid w:val="008E5835"/>
    <w:rsid w:val="008E61FC"/>
    <w:rsid w:val="008E7098"/>
    <w:rsid w:val="008E7510"/>
    <w:rsid w:val="008E78FB"/>
    <w:rsid w:val="008F0489"/>
    <w:rsid w:val="008F3C22"/>
    <w:rsid w:val="008F4D5C"/>
    <w:rsid w:val="008F6180"/>
    <w:rsid w:val="008F6266"/>
    <w:rsid w:val="008F7358"/>
    <w:rsid w:val="00900320"/>
    <w:rsid w:val="00900879"/>
    <w:rsid w:val="0090111E"/>
    <w:rsid w:val="00901581"/>
    <w:rsid w:val="009018F2"/>
    <w:rsid w:val="00901C76"/>
    <w:rsid w:val="00902ED3"/>
    <w:rsid w:val="00903F69"/>
    <w:rsid w:val="009041BE"/>
    <w:rsid w:val="00906114"/>
    <w:rsid w:val="009061EE"/>
    <w:rsid w:val="0090647B"/>
    <w:rsid w:val="0090761C"/>
    <w:rsid w:val="00907F90"/>
    <w:rsid w:val="00910898"/>
    <w:rsid w:val="009115E7"/>
    <w:rsid w:val="009121F8"/>
    <w:rsid w:val="00912341"/>
    <w:rsid w:val="00912477"/>
    <w:rsid w:val="00913AE6"/>
    <w:rsid w:val="00915B55"/>
    <w:rsid w:val="009162BE"/>
    <w:rsid w:val="00917E55"/>
    <w:rsid w:val="0092030C"/>
    <w:rsid w:val="009211C4"/>
    <w:rsid w:val="00921D4F"/>
    <w:rsid w:val="0092459E"/>
    <w:rsid w:val="009260C4"/>
    <w:rsid w:val="00927187"/>
    <w:rsid w:val="00927B0B"/>
    <w:rsid w:val="00927B7A"/>
    <w:rsid w:val="009300AC"/>
    <w:rsid w:val="00930802"/>
    <w:rsid w:val="00930849"/>
    <w:rsid w:val="00930ED9"/>
    <w:rsid w:val="009334A2"/>
    <w:rsid w:val="009337EC"/>
    <w:rsid w:val="00933F09"/>
    <w:rsid w:val="00934DFB"/>
    <w:rsid w:val="00934EBC"/>
    <w:rsid w:val="00934F72"/>
    <w:rsid w:val="00936B07"/>
    <w:rsid w:val="00940C07"/>
    <w:rsid w:val="00941C21"/>
    <w:rsid w:val="009432B9"/>
    <w:rsid w:val="00943D98"/>
    <w:rsid w:val="009464DA"/>
    <w:rsid w:val="00946648"/>
    <w:rsid w:val="009468D4"/>
    <w:rsid w:val="0095044E"/>
    <w:rsid w:val="00951AE4"/>
    <w:rsid w:val="00951EDB"/>
    <w:rsid w:val="00952679"/>
    <w:rsid w:val="00953D80"/>
    <w:rsid w:val="00954195"/>
    <w:rsid w:val="00954C6D"/>
    <w:rsid w:val="009564D3"/>
    <w:rsid w:val="00961179"/>
    <w:rsid w:val="00962C95"/>
    <w:rsid w:val="009634CE"/>
    <w:rsid w:val="009634E0"/>
    <w:rsid w:val="00963F54"/>
    <w:rsid w:val="009662A7"/>
    <w:rsid w:val="009667F6"/>
    <w:rsid w:val="00966C28"/>
    <w:rsid w:val="00967040"/>
    <w:rsid w:val="00967808"/>
    <w:rsid w:val="0097072F"/>
    <w:rsid w:val="00972104"/>
    <w:rsid w:val="009725EB"/>
    <w:rsid w:val="00972AC8"/>
    <w:rsid w:val="00974A6B"/>
    <w:rsid w:val="00974E5B"/>
    <w:rsid w:val="00977ECF"/>
    <w:rsid w:val="0098010D"/>
    <w:rsid w:val="0098104D"/>
    <w:rsid w:val="0098271F"/>
    <w:rsid w:val="00982E40"/>
    <w:rsid w:val="00982E6B"/>
    <w:rsid w:val="00983A4B"/>
    <w:rsid w:val="00983D34"/>
    <w:rsid w:val="009840E7"/>
    <w:rsid w:val="009849DC"/>
    <w:rsid w:val="009855E4"/>
    <w:rsid w:val="00985DDC"/>
    <w:rsid w:val="00986BA8"/>
    <w:rsid w:val="00990A70"/>
    <w:rsid w:val="00991500"/>
    <w:rsid w:val="009917B6"/>
    <w:rsid w:val="00992F68"/>
    <w:rsid w:val="00994B9E"/>
    <w:rsid w:val="00994C67"/>
    <w:rsid w:val="00996DA6"/>
    <w:rsid w:val="00996EF2"/>
    <w:rsid w:val="009971D0"/>
    <w:rsid w:val="009A2A4F"/>
    <w:rsid w:val="009A6095"/>
    <w:rsid w:val="009A75E2"/>
    <w:rsid w:val="009B3106"/>
    <w:rsid w:val="009B3453"/>
    <w:rsid w:val="009B41D8"/>
    <w:rsid w:val="009B4703"/>
    <w:rsid w:val="009B4DE8"/>
    <w:rsid w:val="009B57B4"/>
    <w:rsid w:val="009B5E42"/>
    <w:rsid w:val="009B6073"/>
    <w:rsid w:val="009B64A5"/>
    <w:rsid w:val="009B6CAD"/>
    <w:rsid w:val="009B6FB6"/>
    <w:rsid w:val="009B751E"/>
    <w:rsid w:val="009B7A2D"/>
    <w:rsid w:val="009B7EE1"/>
    <w:rsid w:val="009C1AC1"/>
    <w:rsid w:val="009C4629"/>
    <w:rsid w:val="009C473D"/>
    <w:rsid w:val="009C4765"/>
    <w:rsid w:val="009C4C8D"/>
    <w:rsid w:val="009C5641"/>
    <w:rsid w:val="009D0F3E"/>
    <w:rsid w:val="009D1922"/>
    <w:rsid w:val="009D1D0D"/>
    <w:rsid w:val="009D1F49"/>
    <w:rsid w:val="009D29D7"/>
    <w:rsid w:val="009D2F47"/>
    <w:rsid w:val="009D675F"/>
    <w:rsid w:val="009D6B24"/>
    <w:rsid w:val="009D6B28"/>
    <w:rsid w:val="009D7947"/>
    <w:rsid w:val="009D79C2"/>
    <w:rsid w:val="009E1687"/>
    <w:rsid w:val="009E16B6"/>
    <w:rsid w:val="009E2C54"/>
    <w:rsid w:val="009E5A6A"/>
    <w:rsid w:val="009E612E"/>
    <w:rsid w:val="009E67E3"/>
    <w:rsid w:val="009E7FF9"/>
    <w:rsid w:val="009F06AC"/>
    <w:rsid w:val="009F176A"/>
    <w:rsid w:val="009F25ED"/>
    <w:rsid w:val="009F2BB3"/>
    <w:rsid w:val="009F2C24"/>
    <w:rsid w:val="009F36D1"/>
    <w:rsid w:val="009F3B05"/>
    <w:rsid w:val="009F4B43"/>
    <w:rsid w:val="009F6120"/>
    <w:rsid w:val="009F67E3"/>
    <w:rsid w:val="009F78E9"/>
    <w:rsid w:val="00A00883"/>
    <w:rsid w:val="00A01AF4"/>
    <w:rsid w:val="00A0208A"/>
    <w:rsid w:val="00A0208C"/>
    <w:rsid w:val="00A04358"/>
    <w:rsid w:val="00A044DC"/>
    <w:rsid w:val="00A04F8F"/>
    <w:rsid w:val="00A05144"/>
    <w:rsid w:val="00A05EC5"/>
    <w:rsid w:val="00A06A47"/>
    <w:rsid w:val="00A06D03"/>
    <w:rsid w:val="00A1023E"/>
    <w:rsid w:val="00A10C69"/>
    <w:rsid w:val="00A12333"/>
    <w:rsid w:val="00A1313A"/>
    <w:rsid w:val="00A13E41"/>
    <w:rsid w:val="00A16AEA"/>
    <w:rsid w:val="00A2058E"/>
    <w:rsid w:val="00A20BBE"/>
    <w:rsid w:val="00A20CDF"/>
    <w:rsid w:val="00A20D54"/>
    <w:rsid w:val="00A21741"/>
    <w:rsid w:val="00A21E41"/>
    <w:rsid w:val="00A22E73"/>
    <w:rsid w:val="00A23D19"/>
    <w:rsid w:val="00A24898"/>
    <w:rsid w:val="00A24E9B"/>
    <w:rsid w:val="00A25DCB"/>
    <w:rsid w:val="00A26AF8"/>
    <w:rsid w:val="00A275CD"/>
    <w:rsid w:val="00A2761F"/>
    <w:rsid w:val="00A279AC"/>
    <w:rsid w:val="00A27CF6"/>
    <w:rsid w:val="00A27E31"/>
    <w:rsid w:val="00A30EB4"/>
    <w:rsid w:val="00A3178F"/>
    <w:rsid w:val="00A31FDD"/>
    <w:rsid w:val="00A32721"/>
    <w:rsid w:val="00A341E9"/>
    <w:rsid w:val="00A355BB"/>
    <w:rsid w:val="00A3630B"/>
    <w:rsid w:val="00A36434"/>
    <w:rsid w:val="00A3771D"/>
    <w:rsid w:val="00A3777C"/>
    <w:rsid w:val="00A40324"/>
    <w:rsid w:val="00A40A8C"/>
    <w:rsid w:val="00A41093"/>
    <w:rsid w:val="00A4150D"/>
    <w:rsid w:val="00A42735"/>
    <w:rsid w:val="00A50961"/>
    <w:rsid w:val="00A5102D"/>
    <w:rsid w:val="00A52082"/>
    <w:rsid w:val="00A52415"/>
    <w:rsid w:val="00A528C6"/>
    <w:rsid w:val="00A53846"/>
    <w:rsid w:val="00A555BF"/>
    <w:rsid w:val="00A55EE0"/>
    <w:rsid w:val="00A56A09"/>
    <w:rsid w:val="00A56CDE"/>
    <w:rsid w:val="00A603AC"/>
    <w:rsid w:val="00A6199C"/>
    <w:rsid w:val="00A62BAD"/>
    <w:rsid w:val="00A62FB0"/>
    <w:rsid w:val="00A63320"/>
    <w:rsid w:val="00A63BF3"/>
    <w:rsid w:val="00A64CC8"/>
    <w:rsid w:val="00A65074"/>
    <w:rsid w:val="00A65451"/>
    <w:rsid w:val="00A66153"/>
    <w:rsid w:val="00A66E30"/>
    <w:rsid w:val="00A6720B"/>
    <w:rsid w:val="00A67AB2"/>
    <w:rsid w:val="00A7001B"/>
    <w:rsid w:val="00A71C11"/>
    <w:rsid w:val="00A72FEF"/>
    <w:rsid w:val="00A74147"/>
    <w:rsid w:val="00A747B3"/>
    <w:rsid w:val="00A7525F"/>
    <w:rsid w:val="00A75FE9"/>
    <w:rsid w:val="00A76339"/>
    <w:rsid w:val="00A76525"/>
    <w:rsid w:val="00A76EEC"/>
    <w:rsid w:val="00A77D7E"/>
    <w:rsid w:val="00A80D81"/>
    <w:rsid w:val="00A81D01"/>
    <w:rsid w:val="00A82595"/>
    <w:rsid w:val="00A82E7E"/>
    <w:rsid w:val="00A85168"/>
    <w:rsid w:val="00A85C9A"/>
    <w:rsid w:val="00A90163"/>
    <w:rsid w:val="00A90D9E"/>
    <w:rsid w:val="00A90E10"/>
    <w:rsid w:val="00A91A8D"/>
    <w:rsid w:val="00A91C05"/>
    <w:rsid w:val="00A92C03"/>
    <w:rsid w:val="00A93257"/>
    <w:rsid w:val="00A959F1"/>
    <w:rsid w:val="00A97DC3"/>
    <w:rsid w:val="00AA1691"/>
    <w:rsid w:val="00AA191A"/>
    <w:rsid w:val="00AA1C25"/>
    <w:rsid w:val="00AA2659"/>
    <w:rsid w:val="00AA2B16"/>
    <w:rsid w:val="00AA36F9"/>
    <w:rsid w:val="00AA383B"/>
    <w:rsid w:val="00AA45D8"/>
    <w:rsid w:val="00AA5847"/>
    <w:rsid w:val="00AA5BFA"/>
    <w:rsid w:val="00AA6834"/>
    <w:rsid w:val="00AA75AA"/>
    <w:rsid w:val="00AA77C6"/>
    <w:rsid w:val="00AA7910"/>
    <w:rsid w:val="00AB02CC"/>
    <w:rsid w:val="00AB067A"/>
    <w:rsid w:val="00AB2823"/>
    <w:rsid w:val="00AB39C1"/>
    <w:rsid w:val="00AB4382"/>
    <w:rsid w:val="00AB4FF3"/>
    <w:rsid w:val="00AB69BC"/>
    <w:rsid w:val="00AB6A73"/>
    <w:rsid w:val="00AB6EFA"/>
    <w:rsid w:val="00AB702E"/>
    <w:rsid w:val="00AB7210"/>
    <w:rsid w:val="00AC026E"/>
    <w:rsid w:val="00AC1A20"/>
    <w:rsid w:val="00AC4808"/>
    <w:rsid w:val="00AC48B9"/>
    <w:rsid w:val="00AC4C03"/>
    <w:rsid w:val="00AC5686"/>
    <w:rsid w:val="00AC6278"/>
    <w:rsid w:val="00AC69A8"/>
    <w:rsid w:val="00AC6CCB"/>
    <w:rsid w:val="00AD098C"/>
    <w:rsid w:val="00AD0F74"/>
    <w:rsid w:val="00AD1729"/>
    <w:rsid w:val="00AD287B"/>
    <w:rsid w:val="00AD2C27"/>
    <w:rsid w:val="00AD30D3"/>
    <w:rsid w:val="00AD5071"/>
    <w:rsid w:val="00AD581C"/>
    <w:rsid w:val="00AD6147"/>
    <w:rsid w:val="00AD6408"/>
    <w:rsid w:val="00AD76B5"/>
    <w:rsid w:val="00AE04A2"/>
    <w:rsid w:val="00AE1713"/>
    <w:rsid w:val="00AE17BF"/>
    <w:rsid w:val="00AE1BDC"/>
    <w:rsid w:val="00AE1D8D"/>
    <w:rsid w:val="00AE20B9"/>
    <w:rsid w:val="00AE33D1"/>
    <w:rsid w:val="00AE3A7B"/>
    <w:rsid w:val="00AE4A56"/>
    <w:rsid w:val="00AE52F8"/>
    <w:rsid w:val="00AE6049"/>
    <w:rsid w:val="00AE7818"/>
    <w:rsid w:val="00AF0B13"/>
    <w:rsid w:val="00AF11F5"/>
    <w:rsid w:val="00AF1859"/>
    <w:rsid w:val="00AF1D8C"/>
    <w:rsid w:val="00AF23E7"/>
    <w:rsid w:val="00AF27CE"/>
    <w:rsid w:val="00AF31E3"/>
    <w:rsid w:val="00AF3F51"/>
    <w:rsid w:val="00AF5D59"/>
    <w:rsid w:val="00AF6BE2"/>
    <w:rsid w:val="00AF74BC"/>
    <w:rsid w:val="00AF7961"/>
    <w:rsid w:val="00B00131"/>
    <w:rsid w:val="00B016EB"/>
    <w:rsid w:val="00B02351"/>
    <w:rsid w:val="00B03573"/>
    <w:rsid w:val="00B03D2F"/>
    <w:rsid w:val="00B03EE3"/>
    <w:rsid w:val="00B057FB"/>
    <w:rsid w:val="00B06EE4"/>
    <w:rsid w:val="00B07448"/>
    <w:rsid w:val="00B1073B"/>
    <w:rsid w:val="00B10835"/>
    <w:rsid w:val="00B11086"/>
    <w:rsid w:val="00B1153D"/>
    <w:rsid w:val="00B13B44"/>
    <w:rsid w:val="00B15C48"/>
    <w:rsid w:val="00B160BC"/>
    <w:rsid w:val="00B16AE5"/>
    <w:rsid w:val="00B17FB2"/>
    <w:rsid w:val="00B2111D"/>
    <w:rsid w:val="00B21BA2"/>
    <w:rsid w:val="00B21D3D"/>
    <w:rsid w:val="00B223D0"/>
    <w:rsid w:val="00B22991"/>
    <w:rsid w:val="00B22F46"/>
    <w:rsid w:val="00B24982"/>
    <w:rsid w:val="00B2532B"/>
    <w:rsid w:val="00B25C8D"/>
    <w:rsid w:val="00B268DD"/>
    <w:rsid w:val="00B27307"/>
    <w:rsid w:val="00B30A6D"/>
    <w:rsid w:val="00B318C2"/>
    <w:rsid w:val="00B324F4"/>
    <w:rsid w:val="00B32ADA"/>
    <w:rsid w:val="00B32B64"/>
    <w:rsid w:val="00B336DB"/>
    <w:rsid w:val="00B337A6"/>
    <w:rsid w:val="00B34CEB"/>
    <w:rsid w:val="00B35BED"/>
    <w:rsid w:val="00B37F2B"/>
    <w:rsid w:val="00B402BF"/>
    <w:rsid w:val="00B4119D"/>
    <w:rsid w:val="00B414BB"/>
    <w:rsid w:val="00B41BA7"/>
    <w:rsid w:val="00B41DE0"/>
    <w:rsid w:val="00B42420"/>
    <w:rsid w:val="00B42B9F"/>
    <w:rsid w:val="00B42BEA"/>
    <w:rsid w:val="00B43265"/>
    <w:rsid w:val="00B43A80"/>
    <w:rsid w:val="00B45037"/>
    <w:rsid w:val="00B4714B"/>
    <w:rsid w:val="00B510FF"/>
    <w:rsid w:val="00B5324B"/>
    <w:rsid w:val="00B53848"/>
    <w:rsid w:val="00B54842"/>
    <w:rsid w:val="00B5539B"/>
    <w:rsid w:val="00B56872"/>
    <w:rsid w:val="00B569D6"/>
    <w:rsid w:val="00B576BE"/>
    <w:rsid w:val="00B61343"/>
    <w:rsid w:val="00B61448"/>
    <w:rsid w:val="00B61DE4"/>
    <w:rsid w:val="00B62527"/>
    <w:rsid w:val="00B65C9E"/>
    <w:rsid w:val="00B6630E"/>
    <w:rsid w:val="00B6709E"/>
    <w:rsid w:val="00B67104"/>
    <w:rsid w:val="00B67F19"/>
    <w:rsid w:val="00B7054D"/>
    <w:rsid w:val="00B71409"/>
    <w:rsid w:val="00B72E13"/>
    <w:rsid w:val="00B7433C"/>
    <w:rsid w:val="00B74E07"/>
    <w:rsid w:val="00B74F08"/>
    <w:rsid w:val="00B75440"/>
    <w:rsid w:val="00B75456"/>
    <w:rsid w:val="00B76528"/>
    <w:rsid w:val="00B77019"/>
    <w:rsid w:val="00B77B83"/>
    <w:rsid w:val="00B8052C"/>
    <w:rsid w:val="00B811DB"/>
    <w:rsid w:val="00B811EE"/>
    <w:rsid w:val="00B8307E"/>
    <w:rsid w:val="00B837FB"/>
    <w:rsid w:val="00B84057"/>
    <w:rsid w:val="00B85842"/>
    <w:rsid w:val="00B85EE9"/>
    <w:rsid w:val="00B863AA"/>
    <w:rsid w:val="00B871DB"/>
    <w:rsid w:val="00B91FB4"/>
    <w:rsid w:val="00B92542"/>
    <w:rsid w:val="00B932E6"/>
    <w:rsid w:val="00B932F4"/>
    <w:rsid w:val="00B94394"/>
    <w:rsid w:val="00BA0975"/>
    <w:rsid w:val="00BA256E"/>
    <w:rsid w:val="00BA3505"/>
    <w:rsid w:val="00BA3866"/>
    <w:rsid w:val="00BA391C"/>
    <w:rsid w:val="00BA3EF1"/>
    <w:rsid w:val="00BA3FF4"/>
    <w:rsid w:val="00BA40DA"/>
    <w:rsid w:val="00BA44AD"/>
    <w:rsid w:val="00BA454C"/>
    <w:rsid w:val="00BA5735"/>
    <w:rsid w:val="00BA6265"/>
    <w:rsid w:val="00BA6802"/>
    <w:rsid w:val="00BA6E6B"/>
    <w:rsid w:val="00BB0C12"/>
    <w:rsid w:val="00BB12FF"/>
    <w:rsid w:val="00BB3204"/>
    <w:rsid w:val="00BB3EF8"/>
    <w:rsid w:val="00BB45A5"/>
    <w:rsid w:val="00BB45C0"/>
    <w:rsid w:val="00BB488E"/>
    <w:rsid w:val="00BB4ABD"/>
    <w:rsid w:val="00BB4AD5"/>
    <w:rsid w:val="00BB6043"/>
    <w:rsid w:val="00BB644C"/>
    <w:rsid w:val="00BB6645"/>
    <w:rsid w:val="00BB6D2E"/>
    <w:rsid w:val="00BB6F7C"/>
    <w:rsid w:val="00BB70E7"/>
    <w:rsid w:val="00BC0E86"/>
    <w:rsid w:val="00BC358D"/>
    <w:rsid w:val="00BC46AF"/>
    <w:rsid w:val="00BC4E22"/>
    <w:rsid w:val="00BC4FB4"/>
    <w:rsid w:val="00BC592C"/>
    <w:rsid w:val="00BC7B9B"/>
    <w:rsid w:val="00BD09B8"/>
    <w:rsid w:val="00BD25D1"/>
    <w:rsid w:val="00BD264B"/>
    <w:rsid w:val="00BD30B6"/>
    <w:rsid w:val="00BD4287"/>
    <w:rsid w:val="00BD7FA1"/>
    <w:rsid w:val="00BE2579"/>
    <w:rsid w:val="00BE5788"/>
    <w:rsid w:val="00BE6165"/>
    <w:rsid w:val="00BF00C1"/>
    <w:rsid w:val="00BF0329"/>
    <w:rsid w:val="00BF0454"/>
    <w:rsid w:val="00BF06EF"/>
    <w:rsid w:val="00BF2660"/>
    <w:rsid w:val="00BF36AC"/>
    <w:rsid w:val="00BF63C5"/>
    <w:rsid w:val="00BF6DDD"/>
    <w:rsid w:val="00BF7BB8"/>
    <w:rsid w:val="00C0026B"/>
    <w:rsid w:val="00C017E3"/>
    <w:rsid w:val="00C028E6"/>
    <w:rsid w:val="00C03D36"/>
    <w:rsid w:val="00C05D4B"/>
    <w:rsid w:val="00C05FED"/>
    <w:rsid w:val="00C06C29"/>
    <w:rsid w:val="00C0755A"/>
    <w:rsid w:val="00C077AF"/>
    <w:rsid w:val="00C10AB4"/>
    <w:rsid w:val="00C118FF"/>
    <w:rsid w:val="00C11935"/>
    <w:rsid w:val="00C11B98"/>
    <w:rsid w:val="00C15B6D"/>
    <w:rsid w:val="00C160D3"/>
    <w:rsid w:val="00C1763D"/>
    <w:rsid w:val="00C2024B"/>
    <w:rsid w:val="00C21D08"/>
    <w:rsid w:val="00C27236"/>
    <w:rsid w:val="00C27645"/>
    <w:rsid w:val="00C300C9"/>
    <w:rsid w:val="00C30956"/>
    <w:rsid w:val="00C31AF9"/>
    <w:rsid w:val="00C31B9C"/>
    <w:rsid w:val="00C31D2D"/>
    <w:rsid w:val="00C31F23"/>
    <w:rsid w:val="00C32D31"/>
    <w:rsid w:val="00C34619"/>
    <w:rsid w:val="00C36C2D"/>
    <w:rsid w:val="00C4124B"/>
    <w:rsid w:val="00C41504"/>
    <w:rsid w:val="00C4216E"/>
    <w:rsid w:val="00C44258"/>
    <w:rsid w:val="00C45AD5"/>
    <w:rsid w:val="00C45FDE"/>
    <w:rsid w:val="00C46E7D"/>
    <w:rsid w:val="00C46F03"/>
    <w:rsid w:val="00C5021A"/>
    <w:rsid w:val="00C5248E"/>
    <w:rsid w:val="00C5261C"/>
    <w:rsid w:val="00C52649"/>
    <w:rsid w:val="00C52E05"/>
    <w:rsid w:val="00C53271"/>
    <w:rsid w:val="00C534ED"/>
    <w:rsid w:val="00C55BAB"/>
    <w:rsid w:val="00C56FD1"/>
    <w:rsid w:val="00C573D7"/>
    <w:rsid w:val="00C57FE1"/>
    <w:rsid w:val="00C608BC"/>
    <w:rsid w:val="00C61359"/>
    <w:rsid w:val="00C630F2"/>
    <w:rsid w:val="00C67C0F"/>
    <w:rsid w:val="00C7073C"/>
    <w:rsid w:val="00C71F0B"/>
    <w:rsid w:val="00C722BC"/>
    <w:rsid w:val="00C72FC3"/>
    <w:rsid w:val="00C73074"/>
    <w:rsid w:val="00C75137"/>
    <w:rsid w:val="00C75D28"/>
    <w:rsid w:val="00C77F19"/>
    <w:rsid w:val="00C8015F"/>
    <w:rsid w:val="00C80199"/>
    <w:rsid w:val="00C80410"/>
    <w:rsid w:val="00C80F0B"/>
    <w:rsid w:val="00C82495"/>
    <w:rsid w:val="00C83D1A"/>
    <w:rsid w:val="00C83DEC"/>
    <w:rsid w:val="00C8406B"/>
    <w:rsid w:val="00C85A66"/>
    <w:rsid w:val="00C85E7C"/>
    <w:rsid w:val="00C86507"/>
    <w:rsid w:val="00C86B1D"/>
    <w:rsid w:val="00C87CD3"/>
    <w:rsid w:val="00C915C4"/>
    <w:rsid w:val="00C91723"/>
    <w:rsid w:val="00C92DAC"/>
    <w:rsid w:val="00C93540"/>
    <w:rsid w:val="00C93E6D"/>
    <w:rsid w:val="00C958B6"/>
    <w:rsid w:val="00C95CE3"/>
    <w:rsid w:val="00C963B7"/>
    <w:rsid w:val="00CA07BC"/>
    <w:rsid w:val="00CA0C00"/>
    <w:rsid w:val="00CA1379"/>
    <w:rsid w:val="00CA2DF7"/>
    <w:rsid w:val="00CA37A2"/>
    <w:rsid w:val="00CA37BA"/>
    <w:rsid w:val="00CA44BF"/>
    <w:rsid w:val="00CA4CD9"/>
    <w:rsid w:val="00CA7296"/>
    <w:rsid w:val="00CA746B"/>
    <w:rsid w:val="00CA75B0"/>
    <w:rsid w:val="00CB0225"/>
    <w:rsid w:val="00CB11E0"/>
    <w:rsid w:val="00CB1D3A"/>
    <w:rsid w:val="00CB226A"/>
    <w:rsid w:val="00CB2EA0"/>
    <w:rsid w:val="00CB477E"/>
    <w:rsid w:val="00CB48D6"/>
    <w:rsid w:val="00CB5271"/>
    <w:rsid w:val="00CB5EB6"/>
    <w:rsid w:val="00CB61F5"/>
    <w:rsid w:val="00CB6E43"/>
    <w:rsid w:val="00CB70E4"/>
    <w:rsid w:val="00CB7E34"/>
    <w:rsid w:val="00CC1F8A"/>
    <w:rsid w:val="00CC227C"/>
    <w:rsid w:val="00CC414A"/>
    <w:rsid w:val="00CC4FA7"/>
    <w:rsid w:val="00CC54F2"/>
    <w:rsid w:val="00CC5F2D"/>
    <w:rsid w:val="00CC63F8"/>
    <w:rsid w:val="00CD01CD"/>
    <w:rsid w:val="00CD2E3D"/>
    <w:rsid w:val="00CD46EC"/>
    <w:rsid w:val="00CD5A31"/>
    <w:rsid w:val="00CD60BD"/>
    <w:rsid w:val="00CD66F1"/>
    <w:rsid w:val="00CE1800"/>
    <w:rsid w:val="00CE2113"/>
    <w:rsid w:val="00CE22A5"/>
    <w:rsid w:val="00CE2ADA"/>
    <w:rsid w:val="00CE30B7"/>
    <w:rsid w:val="00CE36C4"/>
    <w:rsid w:val="00CE4463"/>
    <w:rsid w:val="00CE5D1F"/>
    <w:rsid w:val="00CE6FBF"/>
    <w:rsid w:val="00CE77D3"/>
    <w:rsid w:val="00CF1F36"/>
    <w:rsid w:val="00CF258B"/>
    <w:rsid w:val="00CF28DD"/>
    <w:rsid w:val="00CF5B6A"/>
    <w:rsid w:val="00CF6008"/>
    <w:rsid w:val="00CF7CD1"/>
    <w:rsid w:val="00D013FC"/>
    <w:rsid w:val="00D01D3B"/>
    <w:rsid w:val="00D034A8"/>
    <w:rsid w:val="00D0409C"/>
    <w:rsid w:val="00D0497F"/>
    <w:rsid w:val="00D049D7"/>
    <w:rsid w:val="00D05951"/>
    <w:rsid w:val="00D10865"/>
    <w:rsid w:val="00D11E23"/>
    <w:rsid w:val="00D1263F"/>
    <w:rsid w:val="00D1341D"/>
    <w:rsid w:val="00D13A27"/>
    <w:rsid w:val="00D144AD"/>
    <w:rsid w:val="00D15D51"/>
    <w:rsid w:val="00D1658B"/>
    <w:rsid w:val="00D20503"/>
    <w:rsid w:val="00D21DD3"/>
    <w:rsid w:val="00D23C82"/>
    <w:rsid w:val="00D24E98"/>
    <w:rsid w:val="00D257A8"/>
    <w:rsid w:val="00D259E4"/>
    <w:rsid w:val="00D26BE7"/>
    <w:rsid w:val="00D27956"/>
    <w:rsid w:val="00D30B3B"/>
    <w:rsid w:val="00D314C4"/>
    <w:rsid w:val="00D31F9E"/>
    <w:rsid w:val="00D3235B"/>
    <w:rsid w:val="00D35973"/>
    <w:rsid w:val="00D41519"/>
    <w:rsid w:val="00D42C67"/>
    <w:rsid w:val="00D43799"/>
    <w:rsid w:val="00D43BF2"/>
    <w:rsid w:val="00D443EB"/>
    <w:rsid w:val="00D448E3"/>
    <w:rsid w:val="00D45ADE"/>
    <w:rsid w:val="00D46BB1"/>
    <w:rsid w:val="00D47AE8"/>
    <w:rsid w:val="00D50A3D"/>
    <w:rsid w:val="00D50BC5"/>
    <w:rsid w:val="00D53C89"/>
    <w:rsid w:val="00D54C40"/>
    <w:rsid w:val="00D5620C"/>
    <w:rsid w:val="00D56857"/>
    <w:rsid w:val="00D56F0A"/>
    <w:rsid w:val="00D60206"/>
    <w:rsid w:val="00D6081A"/>
    <w:rsid w:val="00D62025"/>
    <w:rsid w:val="00D62A98"/>
    <w:rsid w:val="00D631CA"/>
    <w:rsid w:val="00D65942"/>
    <w:rsid w:val="00D66724"/>
    <w:rsid w:val="00D66740"/>
    <w:rsid w:val="00D7005F"/>
    <w:rsid w:val="00D71FD0"/>
    <w:rsid w:val="00D72126"/>
    <w:rsid w:val="00D733C1"/>
    <w:rsid w:val="00D744DD"/>
    <w:rsid w:val="00D7513C"/>
    <w:rsid w:val="00D7690B"/>
    <w:rsid w:val="00D77700"/>
    <w:rsid w:val="00D7778A"/>
    <w:rsid w:val="00D778D2"/>
    <w:rsid w:val="00D80488"/>
    <w:rsid w:val="00D81C68"/>
    <w:rsid w:val="00D81DD2"/>
    <w:rsid w:val="00D8470C"/>
    <w:rsid w:val="00D86154"/>
    <w:rsid w:val="00D86D15"/>
    <w:rsid w:val="00D86D4A"/>
    <w:rsid w:val="00D87F77"/>
    <w:rsid w:val="00D901AE"/>
    <w:rsid w:val="00D90770"/>
    <w:rsid w:val="00D90EB9"/>
    <w:rsid w:val="00D91DCE"/>
    <w:rsid w:val="00D93204"/>
    <w:rsid w:val="00D94412"/>
    <w:rsid w:val="00D96044"/>
    <w:rsid w:val="00D9715E"/>
    <w:rsid w:val="00D97426"/>
    <w:rsid w:val="00DA05F2"/>
    <w:rsid w:val="00DA0D1B"/>
    <w:rsid w:val="00DA1C51"/>
    <w:rsid w:val="00DA456E"/>
    <w:rsid w:val="00DA45B7"/>
    <w:rsid w:val="00DA5661"/>
    <w:rsid w:val="00DA7400"/>
    <w:rsid w:val="00DB255B"/>
    <w:rsid w:val="00DB28E7"/>
    <w:rsid w:val="00DB2C7E"/>
    <w:rsid w:val="00DB3385"/>
    <w:rsid w:val="00DB3DB6"/>
    <w:rsid w:val="00DB74BF"/>
    <w:rsid w:val="00DC06A4"/>
    <w:rsid w:val="00DC188A"/>
    <w:rsid w:val="00DC24DA"/>
    <w:rsid w:val="00DC2F23"/>
    <w:rsid w:val="00DC67F9"/>
    <w:rsid w:val="00DC73E8"/>
    <w:rsid w:val="00DC7870"/>
    <w:rsid w:val="00DC7EBB"/>
    <w:rsid w:val="00DD075E"/>
    <w:rsid w:val="00DD0815"/>
    <w:rsid w:val="00DD0C78"/>
    <w:rsid w:val="00DD0F9C"/>
    <w:rsid w:val="00DD19D2"/>
    <w:rsid w:val="00DD1B00"/>
    <w:rsid w:val="00DD1C84"/>
    <w:rsid w:val="00DD1FE6"/>
    <w:rsid w:val="00DD39D4"/>
    <w:rsid w:val="00DD3DCB"/>
    <w:rsid w:val="00DD4C50"/>
    <w:rsid w:val="00DD5935"/>
    <w:rsid w:val="00DD5973"/>
    <w:rsid w:val="00DD5DAC"/>
    <w:rsid w:val="00DD661F"/>
    <w:rsid w:val="00DD6E2C"/>
    <w:rsid w:val="00DD7E7C"/>
    <w:rsid w:val="00DE06DB"/>
    <w:rsid w:val="00DE0B18"/>
    <w:rsid w:val="00DE1A21"/>
    <w:rsid w:val="00DE24BA"/>
    <w:rsid w:val="00DE252C"/>
    <w:rsid w:val="00DE3082"/>
    <w:rsid w:val="00DE3340"/>
    <w:rsid w:val="00DE33DA"/>
    <w:rsid w:val="00DE378E"/>
    <w:rsid w:val="00DE4614"/>
    <w:rsid w:val="00DE5820"/>
    <w:rsid w:val="00DE5B5E"/>
    <w:rsid w:val="00DE5CEB"/>
    <w:rsid w:val="00DE5DC4"/>
    <w:rsid w:val="00DE7C44"/>
    <w:rsid w:val="00DF001D"/>
    <w:rsid w:val="00DF017D"/>
    <w:rsid w:val="00DF22BC"/>
    <w:rsid w:val="00DF346D"/>
    <w:rsid w:val="00DF3AE9"/>
    <w:rsid w:val="00DF3FFB"/>
    <w:rsid w:val="00DF4224"/>
    <w:rsid w:val="00DF717F"/>
    <w:rsid w:val="00DF76EE"/>
    <w:rsid w:val="00E00AA3"/>
    <w:rsid w:val="00E044B2"/>
    <w:rsid w:val="00E05BA3"/>
    <w:rsid w:val="00E07293"/>
    <w:rsid w:val="00E07F36"/>
    <w:rsid w:val="00E143D4"/>
    <w:rsid w:val="00E15654"/>
    <w:rsid w:val="00E158DF"/>
    <w:rsid w:val="00E168B5"/>
    <w:rsid w:val="00E17068"/>
    <w:rsid w:val="00E175A0"/>
    <w:rsid w:val="00E1776A"/>
    <w:rsid w:val="00E207A7"/>
    <w:rsid w:val="00E20917"/>
    <w:rsid w:val="00E20EF9"/>
    <w:rsid w:val="00E21A34"/>
    <w:rsid w:val="00E22314"/>
    <w:rsid w:val="00E230BB"/>
    <w:rsid w:val="00E230CA"/>
    <w:rsid w:val="00E2343E"/>
    <w:rsid w:val="00E24141"/>
    <w:rsid w:val="00E24B9B"/>
    <w:rsid w:val="00E252FB"/>
    <w:rsid w:val="00E2588C"/>
    <w:rsid w:val="00E273C4"/>
    <w:rsid w:val="00E27652"/>
    <w:rsid w:val="00E27B27"/>
    <w:rsid w:val="00E27D17"/>
    <w:rsid w:val="00E31DD7"/>
    <w:rsid w:val="00E32422"/>
    <w:rsid w:val="00E32ACC"/>
    <w:rsid w:val="00E340D9"/>
    <w:rsid w:val="00E34886"/>
    <w:rsid w:val="00E3497D"/>
    <w:rsid w:val="00E34A42"/>
    <w:rsid w:val="00E34BA8"/>
    <w:rsid w:val="00E35039"/>
    <w:rsid w:val="00E35EB9"/>
    <w:rsid w:val="00E36072"/>
    <w:rsid w:val="00E3634D"/>
    <w:rsid w:val="00E36C21"/>
    <w:rsid w:val="00E41358"/>
    <w:rsid w:val="00E4154B"/>
    <w:rsid w:val="00E41E04"/>
    <w:rsid w:val="00E4236A"/>
    <w:rsid w:val="00E423A2"/>
    <w:rsid w:val="00E4295C"/>
    <w:rsid w:val="00E42E01"/>
    <w:rsid w:val="00E42F8F"/>
    <w:rsid w:val="00E430A8"/>
    <w:rsid w:val="00E43541"/>
    <w:rsid w:val="00E43684"/>
    <w:rsid w:val="00E43FE0"/>
    <w:rsid w:val="00E45C83"/>
    <w:rsid w:val="00E46B21"/>
    <w:rsid w:val="00E46DB9"/>
    <w:rsid w:val="00E47712"/>
    <w:rsid w:val="00E50B81"/>
    <w:rsid w:val="00E511B5"/>
    <w:rsid w:val="00E51CCF"/>
    <w:rsid w:val="00E5231A"/>
    <w:rsid w:val="00E533FF"/>
    <w:rsid w:val="00E5538D"/>
    <w:rsid w:val="00E55AAF"/>
    <w:rsid w:val="00E578D9"/>
    <w:rsid w:val="00E606B7"/>
    <w:rsid w:val="00E6091F"/>
    <w:rsid w:val="00E61CAD"/>
    <w:rsid w:val="00E620B2"/>
    <w:rsid w:val="00E62E1B"/>
    <w:rsid w:val="00E63304"/>
    <w:rsid w:val="00E63BE8"/>
    <w:rsid w:val="00E641F6"/>
    <w:rsid w:val="00E6498C"/>
    <w:rsid w:val="00E64F48"/>
    <w:rsid w:val="00E67E69"/>
    <w:rsid w:val="00E7002A"/>
    <w:rsid w:val="00E71759"/>
    <w:rsid w:val="00E723CF"/>
    <w:rsid w:val="00E728A7"/>
    <w:rsid w:val="00E72D41"/>
    <w:rsid w:val="00E72ECE"/>
    <w:rsid w:val="00E732EC"/>
    <w:rsid w:val="00E733C0"/>
    <w:rsid w:val="00E74A3B"/>
    <w:rsid w:val="00E8023C"/>
    <w:rsid w:val="00E80C34"/>
    <w:rsid w:val="00E81052"/>
    <w:rsid w:val="00E82D62"/>
    <w:rsid w:val="00E876B3"/>
    <w:rsid w:val="00E8773B"/>
    <w:rsid w:val="00E90C18"/>
    <w:rsid w:val="00E91126"/>
    <w:rsid w:val="00E92574"/>
    <w:rsid w:val="00E9341E"/>
    <w:rsid w:val="00E936CF"/>
    <w:rsid w:val="00E93A0E"/>
    <w:rsid w:val="00E94F56"/>
    <w:rsid w:val="00E94F77"/>
    <w:rsid w:val="00E96885"/>
    <w:rsid w:val="00EA0B32"/>
    <w:rsid w:val="00EA15A6"/>
    <w:rsid w:val="00EA204E"/>
    <w:rsid w:val="00EA21B8"/>
    <w:rsid w:val="00EA42C7"/>
    <w:rsid w:val="00EA445D"/>
    <w:rsid w:val="00EA5830"/>
    <w:rsid w:val="00EA5A66"/>
    <w:rsid w:val="00EA68DF"/>
    <w:rsid w:val="00EA75D6"/>
    <w:rsid w:val="00EA7FD6"/>
    <w:rsid w:val="00EB3068"/>
    <w:rsid w:val="00EB30A2"/>
    <w:rsid w:val="00EB3EE6"/>
    <w:rsid w:val="00EB4210"/>
    <w:rsid w:val="00EB632B"/>
    <w:rsid w:val="00EB74AC"/>
    <w:rsid w:val="00EB7EFB"/>
    <w:rsid w:val="00EC0BC2"/>
    <w:rsid w:val="00EC14C0"/>
    <w:rsid w:val="00EC1983"/>
    <w:rsid w:val="00EC34FD"/>
    <w:rsid w:val="00EC3EA7"/>
    <w:rsid w:val="00EC5477"/>
    <w:rsid w:val="00EC5691"/>
    <w:rsid w:val="00EC5975"/>
    <w:rsid w:val="00ED00D9"/>
    <w:rsid w:val="00ED02B7"/>
    <w:rsid w:val="00ED2E89"/>
    <w:rsid w:val="00ED46F0"/>
    <w:rsid w:val="00ED50ED"/>
    <w:rsid w:val="00ED51F9"/>
    <w:rsid w:val="00ED71B2"/>
    <w:rsid w:val="00ED7EE8"/>
    <w:rsid w:val="00ED7F50"/>
    <w:rsid w:val="00ED7F6F"/>
    <w:rsid w:val="00EE019E"/>
    <w:rsid w:val="00EE07A3"/>
    <w:rsid w:val="00EE1633"/>
    <w:rsid w:val="00EE1EBB"/>
    <w:rsid w:val="00EE2512"/>
    <w:rsid w:val="00EE260A"/>
    <w:rsid w:val="00EE26C6"/>
    <w:rsid w:val="00EE2D2C"/>
    <w:rsid w:val="00EE3173"/>
    <w:rsid w:val="00EE34A5"/>
    <w:rsid w:val="00EE4A04"/>
    <w:rsid w:val="00EE5216"/>
    <w:rsid w:val="00EE5F6A"/>
    <w:rsid w:val="00EE61A5"/>
    <w:rsid w:val="00EE6441"/>
    <w:rsid w:val="00EE71A9"/>
    <w:rsid w:val="00EE7B31"/>
    <w:rsid w:val="00EF04DC"/>
    <w:rsid w:val="00EF206B"/>
    <w:rsid w:val="00EF2BE9"/>
    <w:rsid w:val="00EF3570"/>
    <w:rsid w:val="00EF43B2"/>
    <w:rsid w:val="00EF4BA2"/>
    <w:rsid w:val="00EF4D0E"/>
    <w:rsid w:val="00EF570C"/>
    <w:rsid w:val="00EF677F"/>
    <w:rsid w:val="00F00208"/>
    <w:rsid w:val="00F01F98"/>
    <w:rsid w:val="00F0309A"/>
    <w:rsid w:val="00F037D4"/>
    <w:rsid w:val="00F03F26"/>
    <w:rsid w:val="00F043A9"/>
    <w:rsid w:val="00F0445A"/>
    <w:rsid w:val="00F0540B"/>
    <w:rsid w:val="00F07338"/>
    <w:rsid w:val="00F079FF"/>
    <w:rsid w:val="00F11BB3"/>
    <w:rsid w:val="00F11FA6"/>
    <w:rsid w:val="00F12AB9"/>
    <w:rsid w:val="00F14049"/>
    <w:rsid w:val="00F14104"/>
    <w:rsid w:val="00F141F9"/>
    <w:rsid w:val="00F14E64"/>
    <w:rsid w:val="00F14F2F"/>
    <w:rsid w:val="00F16E12"/>
    <w:rsid w:val="00F20CA6"/>
    <w:rsid w:val="00F20F26"/>
    <w:rsid w:val="00F2450F"/>
    <w:rsid w:val="00F2493F"/>
    <w:rsid w:val="00F26961"/>
    <w:rsid w:val="00F27102"/>
    <w:rsid w:val="00F3110E"/>
    <w:rsid w:val="00F31E8E"/>
    <w:rsid w:val="00F32538"/>
    <w:rsid w:val="00F32EC4"/>
    <w:rsid w:val="00F33E22"/>
    <w:rsid w:val="00F35277"/>
    <w:rsid w:val="00F372A9"/>
    <w:rsid w:val="00F4341C"/>
    <w:rsid w:val="00F437C5"/>
    <w:rsid w:val="00F442FC"/>
    <w:rsid w:val="00F447BA"/>
    <w:rsid w:val="00F44C05"/>
    <w:rsid w:val="00F44D03"/>
    <w:rsid w:val="00F44F0A"/>
    <w:rsid w:val="00F44F4E"/>
    <w:rsid w:val="00F46493"/>
    <w:rsid w:val="00F469C7"/>
    <w:rsid w:val="00F46B6E"/>
    <w:rsid w:val="00F47E52"/>
    <w:rsid w:val="00F50788"/>
    <w:rsid w:val="00F515C2"/>
    <w:rsid w:val="00F52E3E"/>
    <w:rsid w:val="00F52F42"/>
    <w:rsid w:val="00F53176"/>
    <w:rsid w:val="00F53732"/>
    <w:rsid w:val="00F53744"/>
    <w:rsid w:val="00F54617"/>
    <w:rsid w:val="00F54E96"/>
    <w:rsid w:val="00F56857"/>
    <w:rsid w:val="00F60025"/>
    <w:rsid w:val="00F60495"/>
    <w:rsid w:val="00F60D92"/>
    <w:rsid w:val="00F62449"/>
    <w:rsid w:val="00F63504"/>
    <w:rsid w:val="00F63C2B"/>
    <w:rsid w:val="00F6532D"/>
    <w:rsid w:val="00F67268"/>
    <w:rsid w:val="00F672EF"/>
    <w:rsid w:val="00F6753F"/>
    <w:rsid w:val="00F678DB"/>
    <w:rsid w:val="00F67AAD"/>
    <w:rsid w:val="00F70252"/>
    <w:rsid w:val="00F70395"/>
    <w:rsid w:val="00F705D0"/>
    <w:rsid w:val="00F70AD6"/>
    <w:rsid w:val="00F7228D"/>
    <w:rsid w:val="00F72E05"/>
    <w:rsid w:val="00F73EF6"/>
    <w:rsid w:val="00F74A12"/>
    <w:rsid w:val="00F778D1"/>
    <w:rsid w:val="00F77A8D"/>
    <w:rsid w:val="00F80866"/>
    <w:rsid w:val="00F8103A"/>
    <w:rsid w:val="00F850EB"/>
    <w:rsid w:val="00F8581C"/>
    <w:rsid w:val="00F860E9"/>
    <w:rsid w:val="00F862CF"/>
    <w:rsid w:val="00F866ED"/>
    <w:rsid w:val="00F87D08"/>
    <w:rsid w:val="00F90FBA"/>
    <w:rsid w:val="00F91CFA"/>
    <w:rsid w:val="00F92D99"/>
    <w:rsid w:val="00F936FF"/>
    <w:rsid w:val="00F93B48"/>
    <w:rsid w:val="00F942F1"/>
    <w:rsid w:val="00F94EF2"/>
    <w:rsid w:val="00F9692F"/>
    <w:rsid w:val="00F97B2D"/>
    <w:rsid w:val="00FA0F71"/>
    <w:rsid w:val="00FA1056"/>
    <w:rsid w:val="00FA2E7A"/>
    <w:rsid w:val="00FA41FB"/>
    <w:rsid w:val="00FA47CB"/>
    <w:rsid w:val="00FA4B0C"/>
    <w:rsid w:val="00FB0E38"/>
    <w:rsid w:val="00FB1D83"/>
    <w:rsid w:val="00FB2400"/>
    <w:rsid w:val="00FB2D0C"/>
    <w:rsid w:val="00FB31C5"/>
    <w:rsid w:val="00FB3AD8"/>
    <w:rsid w:val="00FB3D03"/>
    <w:rsid w:val="00FB4E5B"/>
    <w:rsid w:val="00FB6A89"/>
    <w:rsid w:val="00FB6ED3"/>
    <w:rsid w:val="00FB7AB0"/>
    <w:rsid w:val="00FC0B67"/>
    <w:rsid w:val="00FC1564"/>
    <w:rsid w:val="00FC5073"/>
    <w:rsid w:val="00FC5C66"/>
    <w:rsid w:val="00FC6184"/>
    <w:rsid w:val="00FC662A"/>
    <w:rsid w:val="00FD0337"/>
    <w:rsid w:val="00FD1B4D"/>
    <w:rsid w:val="00FD25AB"/>
    <w:rsid w:val="00FD262A"/>
    <w:rsid w:val="00FD2AB7"/>
    <w:rsid w:val="00FD3573"/>
    <w:rsid w:val="00FD44F3"/>
    <w:rsid w:val="00FD53B3"/>
    <w:rsid w:val="00FD6278"/>
    <w:rsid w:val="00FD6535"/>
    <w:rsid w:val="00FD72A2"/>
    <w:rsid w:val="00FD7D4C"/>
    <w:rsid w:val="00FE18D8"/>
    <w:rsid w:val="00FE1A8E"/>
    <w:rsid w:val="00FE31FE"/>
    <w:rsid w:val="00FE43B1"/>
    <w:rsid w:val="00FE47B1"/>
    <w:rsid w:val="00FE55D8"/>
    <w:rsid w:val="00FE5E8C"/>
    <w:rsid w:val="00FE6FF8"/>
    <w:rsid w:val="00FE70EE"/>
    <w:rsid w:val="00FF0F42"/>
    <w:rsid w:val="00FF29C3"/>
    <w:rsid w:val="00FF3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22F69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aliases w:val=" Char Char,제목 11"/>
    <w:basedOn w:val="a"/>
    <w:next w:val="a"/>
    <w:link w:val="1Char"/>
    <w:qFormat/>
    <w:rsid w:val="007820A2"/>
    <w:pPr>
      <w:keepNext/>
      <w:outlineLvl w:val="0"/>
    </w:pPr>
    <w:rPr>
      <w:rFonts w:ascii="HY헤드라인M" w:eastAsia="HY헤드라인M" w:hAnsi="Arial"/>
      <w:sz w:val="28"/>
      <w:szCs w:val="28"/>
    </w:rPr>
  </w:style>
  <w:style w:type="paragraph" w:styleId="2">
    <w:name w:val="heading 2"/>
    <w:aliases w:val=" Char Char3, Char Char Char Char Char Char,제목 21, Char Char Char1, Char Char Char, Char Char Char Char Char Char Char Char"/>
    <w:basedOn w:val="a"/>
    <w:next w:val="a"/>
    <w:link w:val="2Char"/>
    <w:autoRedefine/>
    <w:qFormat/>
    <w:rsid w:val="007820A2"/>
    <w:pPr>
      <w:keepNext/>
      <w:spacing w:line="360" w:lineRule="auto"/>
      <w:outlineLvl w:val="1"/>
    </w:pPr>
    <w:rPr>
      <w:rFonts w:ascii="HY헤드라인M" w:eastAsia="HY헤드라인M" w:hAnsi="Arial Black"/>
      <w:sz w:val="24"/>
    </w:rPr>
  </w:style>
  <w:style w:type="paragraph" w:styleId="3">
    <w:name w:val="heading 3"/>
    <w:autoRedefine/>
    <w:qFormat/>
    <w:rsid w:val="0057493D"/>
    <w:pPr>
      <w:keepNext/>
      <w:spacing w:line="360" w:lineRule="auto"/>
      <w:ind w:leftChars="100" w:left="200"/>
      <w:outlineLvl w:val="2"/>
    </w:pPr>
    <w:rPr>
      <w:rFonts w:ascii="돋움" w:eastAsia="돋움" w:hAnsi="돋움"/>
      <w:b/>
      <w:bCs/>
      <w:iCs/>
      <w:sz w:val="22"/>
      <w:szCs w:val="22"/>
      <w:lang w:eastAsia="en-US"/>
    </w:rPr>
  </w:style>
  <w:style w:type="paragraph" w:styleId="4">
    <w:name w:val="heading 4"/>
    <w:basedOn w:val="a"/>
    <w:next w:val="a"/>
    <w:qFormat/>
    <w:rsid w:val="00CC5F2D"/>
    <w:pPr>
      <w:keepNext/>
      <w:widowControl/>
      <w:wordWrap/>
      <w:autoSpaceDE/>
      <w:autoSpaceDN/>
      <w:jc w:val="center"/>
      <w:outlineLvl w:val="3"/>
    </w:pPr>
    <w:rPr>
      <w:rFonts w:ascii="Times New Roman"/>
      <w:b/>
      <w:bCs/>
      <w:kern w:val="0"/>
      <w:sz w:val="32"/>
    </w:rPr>
  </w:style>
  <w:style w:type="paragraph" w:styleId="6">
    <w:name w:val="heading 6"/>
    <w:basedOn w:val="a"/>
    <w:next w:val="a"/>
    <w:qFormat/>
    <w:rsid w:val="00CC5F2D"/>
    <w:pPr>
      <w:keepNext/>
      <w:widowControl/>
      <w:wordWrap/>
      <w:autoSpaceDE/>
      <w:autoSpaceDN/>
      <w:ind w:leftChars="600" w:left="600" w:hangingChars="200" w:hanging="2000"/>
      <w:jc w:val="left"/>
      <w:outlineLvl w:val="5"/>
    </w:pPr>
    <w:rPr>
      <w:rFonts w:ascii="Times New Roman"/>
      <w:b/>
      <w:bCs/>
      <w:kern w:val="0"/>
      <w:sz w:val="24"/>
    </w:rPr>
  </w:style>
  <w:style w:type="paragraph" w:styleId="7">
    <w:name w:val="heading 7"/>
    <w:basedOn w:val="a"/>
    <w:next w:val="a"/>
    <w:qFormat/>
    <w:rsid w:val="00CC5F2D"/>
    <w:pPr>
      <w:keepNext/>
      <w:widowControl/>
      <w:wordWrap/>
      <w:autoSpaceDE/>
      <w:autoSpaceDN/>
      <w:ind w:leftChars="700" w:left="700" w:hangingChars="200" w:hanging="2000"/>
      <w:jc w:val="left"/>
      <w:outlineLvl w:val="6"/>
    </w:pPr>
    <w:rPr>
      <w:rFonts w:ascii="Times New Roman"/>
      <w:kern w:val="0"/>
      <w:sz w:val="24"/>
    </w:rPr>
  </w:style>
  <w:style w:type="paragraph" w:styleId="8">
    <w:name w:val="heading 8"/>
    <w:basedOn w:val="a"/>
    <w:next w:val="a"/>
    <w:qFormat/>
    <w:rsid w:val="00CC5F2D"/>
    <w:pPr>
      <w:keepNext/>
      <w:widowControl/>
      <w:wordWrap/>
      <w:autoSpaceDE/>
      <w:autoSpaceDN/>
      <w:ind w:leftChars="800" w:left="800" w:hangingChars="200" w:hanging="2000"/>
      <w:jc w:val="left"/>
      <w:outlineLvl w:val="7"/>
    </w:pPr>
    <w:rPr>
      <w:rFonts w:ascii="Times New Roman"/>
      <w:kern w:val="0"/>
      <w:sz w:val="24"/>
    </w:rPr>
  </w:style>
  <w:style w:type="paragraph" w:styleId="9">
    <w:name w:val="heading 9"/>
    <w:basedOn w:val="a"/>
    <w:next w:val="a"/>
    <w:qFormat/>
    <w:rsid w:val="00CC5F2D"/>
    <w:pPr>
      <w:keepNext/>
      <w:widowControl/>
      <w:wordWrap/>
      <w:autoSpaceDE/>
      <w:autoSpaceDN/>
      <w:ind w:leftChars="900" w:left="900" w:hangingChars="200" w:hanging="2000"/>
      <w:jc w:val="left"/>
      <w:outlineLvl w:val="8"/>
    </w:pPr>
    <w:rPr>
      <w:rFonts w:ascii="Times New Roman"/>
      <w:kern w:val="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 Char Char Char2,제목 11 Char"/>
    <w:basedOn w:val="a0"/>
    <w:link w:val="1"/>
    <w:rsid w:val="00B54842"/>
    <w:rPr>
      <w:rFonts w:ascii="HY헤드라인M" w:eastAsia="HY헤드라인M" w:hAnsi="Arial"/>
      <w:kern w:val="2"/>
      <w:sz w:val="28"/>
      <w:szCs w:val="28"/>
      <w:lang w:val="en-US" w:eastAsia="ko-KR" w:bidi="ar-SA"/>
    </w:rPr>
  </w:style>
  <w:style w:type="character" w:customStyle="1" w:styleId="2Char">
    <w:name w:val="제목 2 Char"/>
    <w:aliases w:val=" Char Char3 Char, Char Char Char Char Char Char Char,제목 21 Char, Char Char Char1 Char, Char Char Char Char, Char Char Char Char Char Char Char Char Char"/>
    <w:basedOn w:val="a0"/>
    <w:link w:val="2"/>
    <w:rsid w:val="007820A2"/>
    <w:rPr>
      <w:rFonts w:ascii="HY헤드라인M" w:eastAsia="HY헤드라인M" w:hAnsi="Arial Black"/>
      <w:kern w:val="2"/>
      <w:sz w:val="24"/>
      <w:szCs w:val="24"/>
      <w:lang w:val="en-US" w:eastAsia="ko-KR" w:bidi="ar-SA"/>
    </w:rPr>
  </w:style>
  <w:style w:type="paragraph" w:styleId="a3">
    <w:name w:val="footer"/>
    <w:basedOn w:val="a"/>
    <w:rsid w:val="00CC5F2D"/>
    <w:pPr>
      <w:tabs>
        <w:tab w:val="center" w:pos="4252"/>
        <w:tab w:val="right" w:pos="8504"/>
      </w:tabs>
      <w:snapToGrid w:val="0"/>
    </w:pPr>
  </w:style>
  <w:style w:type="paragraph" w:customStyle="1" w:styleId="a4">
    <w:name w:val="표내용"/>
    <w:basedOn w:val="a"/>
    <w:rsid w:val="000722BA"/>
    <w:rPr>
      <w:rFonts w:ascii="굴림" w:eastAsia="굴림" w:hAnsi="굴림"/>
    </w:rPr>
  </w:style>
  <w:style w:type="paragraph" w:customStyle="1" w:styleId="CharCharChar">
    <w:name w:val="표제목 Char Char Char"/>
    <w:basedOn w:val="a"/>
    <w:link w:val="CharCharCharChar"/>
    <w:rsid w:val="00D43BF2"/>
    <w:pPr>
      <w:ind w:leftChars="100" w:left="100"/>
    </w:pPr>
    <w:rPr>
      <w:rFonts w:ascii="돋움" w:eastAsia="돋움" w:hAnsi="돋움"/>
      <w:b/>
      <w:sz w:val="18"/>
      <w:szCs w:val="18"/>
    </w:rPr>
  </w:style>
  <w:style w:type="character" w:customStyle="1" w:styleId="CharCharCharChar">
    <w:name w:val="표제목 Char Char Char Char"/>
    <w:basedOn w:val="a0"/>
    <w:link w:val="CharCharChar"/>
    <w:rsid w:val="002C2382"/>
    <w:rPr>
      <w:rFonts w:ascii="돋움" w:eastAsia="돋움" w:hAnsi="돋움"/>
      <w:b/>
      <w:kern w:val="2"/>
      <w:sz w:val="18"/>
      <w:szCs w:val="18"/>
      <w:lang w:val="en-US" w:eastAsia="ko-KR" w:bidi="ar-SA"/>
    </w:rPr>
  </w:style>
  <w:style w:type="paragraph" w:customStyle="1" w:styleId="a5">
    <w:name w:val="기술제목"/>
    <w:basedOn w:val="a"/>
    <w:rsid w:val="006B5BE5"/>
    <w:pPr>
      <w:jc w:val="center"/>
    </w:pPr>
    <w:rPr>
      <w:rFonts w:ascii="Arial" w:eastAsia="HY견고딕" w:hAnsi="Arial" w:cs="Arial"/>
      <w:b/>
      <w:bCs/>
      <w:sz w:val="28"/>
    </w:rPr>
  </w:style>
  <w:style w:type="paragraph" w:styleId="a6">
    <w:name w:val="header"/>
    <w:basedOn w:val="a"/>
    <w:link w:val="Char"/>
    <w:rsid w:val="001512A9"/>
    <w:pPr>
      <w:tabs>
        <w:tab w:val="center" w:pos="4252"/>
        <w:tab w:val="right" w:pos="8504"/>
      </w:tabs>
      <w:snapToGrid w:val="0"/>
      <w:jc w:val="right"/>
    </w:pPr>
    <w:rPr>
      <w:rFonts w:ascii="돋움" w:eastAsia="돋움"/>
      <w:b/>
      <w:sz w:val="18"/>
      <w:szCs w:val="18"/>
    </w:rPr>
  </w:style>
  <w:style w:type="character" w:customStyle="1" w:styleId="Char">
    <w:name w:val="머리글 Char"/>
    <w:basedOn w:val="a0"/>
    <w:link w:val="a6"/>
    <w:rsid w:val="00A7525F"/>
    <w:rPr>
      <w:rFonts w:ascii="돋움" w:eastAsia="돋움"/>
      <w:b/>
      <w:kern w:val="2"/>
      <w:sz w:val="18"/>
      <w:szCs w:val="18"/>
      <w:lang w:val="en-US" w:eastAsia="ko-KR" w:bidi="ar-SA"/>
    </w:rPr>
  </w:style>
  <w:style w:type="paragraph" w:styleId="20">
    <w:name w:val="toc 2"/>
    <w:basedOn w:val="a"/>
    <w:next w:val="a"/>
    <w:autoRedefine/>
    <w:uiPriority w:val="39"/>
    <w:rsid w:val="009840E7"/>
    <w:pPr>
      <w:tabs>
        <w:tab w:val="right" w:leader="dot" w:pos="9060"/>
      </w:tabs>
      <w:spacing w:line="360" w:lineRule="auto"/>
      <w:ind w:left="425"/>
      <w:jc w:val="left"/>
    </w:pPr>
    <w:rPr>
      <w:rFonts w:ascii="Arial" w:eastAsia="돋움" w:hAnsi="Arial"/>
      <w:b/>
    </w:rPr>
  </w:style>
  <w:style w:type="paragraph" w:styleId="10">
    <w:name w:val="toc 1"/>
    <w:basedOn w:val="a"/>
    <w:next w:val="a"/>
    <w:autoRedefine/>
    <w:uiPriority w:val="39"/>
    <w:rsid w:val="009840E7"/>
    <w:pPr>
      <w:tabs>
        <w:tab w:val="right" w:leader="dot" w:pos="9057"/>
      </w:tabs>
      <w:spacing w:line="360" w:lineRule="auto"/>
    </w:pPr>
    <w:rPr>
      <w:rFonts w:ascii="Arial" w:eastAsia="돋움" w:hAnsi="Arial"/>
      <w:b/>
      <w:sz w:val="24"/>
      <w:szCs w:val="28"/>
    </w:rPr>
  </w:style>
  <w:style w:type="paragraph" w:customStyle="1" w:styleId="a7">
    <w:name w:val="굴림체"/>
    <w:basedOn w:val="a"/>
    <w:rsid w:val="009B7EE1"/>
    <w:pPr>
      <w:spacing w:line="360" w:lineRule="auto"/>
      <w:jc w:val="center"/>
    </w:pPr>
  </w:style>
  <w:style w:type="paragraph" w:customStyle="1" w:styleId="a8">
    <w:name w:val="표지제목"/>
    <w:basedOn w:val="a"/>
    <w:rsid w:val="00A66153"/>
    <w:pPr>
      <w:wordWrap/>
      <w:spacing w:before="300" w:line="340" w:lineRule="exact"/>
      <w:jc w:val="right"/>
    </w:pPr>
    <w:rPr>
      <w:rFonts w:ascii="HY견고딕" w:eastAsia="HY견고딕" w:hAnsi="바탕"/>
      <w:color w:val="000080"/>
      <w:sz w:val="40"/>
      <w:szCs w:val="4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30">
    <w:name w:val="toc 3"/>
    <w:basedOn w:val="a"/>
    <w:next w:val="a"/>
    <w:autoRedefine/>
    <w:uiPriority w:val="39"/>
    <w:rsid w:val="009840E7"/>
    <w:pPr>
      <w:spacing w:line="360" w:lineRule="auto"/>
      <w:ind w:left="850"/>
    </w:pPr>
    <w:rPr>
      <w:rFonts w:ascii="Arial" w:eastAsia="돋움" w:hAnsi="Arial"/>
    </w:rPr>
  </w:style>
  <w:style w:type="paragraph" w:styleId="a9">
    <w:name w:val="Balloon Text"/>
    <w:basedOn w:val="a"/>
    <w:semiHidden/>
    <w:rsid w:val="00F60D92"/>
    <w:rPr>
      <w:rFonts w:ascii="Arial" w:eastAsia="돋움" w:hAnsi="Arial"/>
      <w:sz w:val="18"/>
      <w:szCs w:val="18"/>
    </w:rPr>
  </w:style>
  <w:style w:type="paragraph" w:styleId="aa">
    <w:name w:val="caption"/>
    <w:basedOn w:val="a"/>
    <w:next w:val="a"/>
    <w:qFormat/>
    <w:rsid w:val="00B22F46"/>
    <w:pPr>
      <w:jc w:val="center"/>
    </w:pPr>
    <w:rPr>
      <w:rFonts w:ascii="굴림체" w:eastAsia="굴림체" w:hAnsi="굴림체"/>
      <w:u w:val="single"/>
    </w:rPr>
  </w:style>
  <w:style w:type="paragraph" w:customStyle="1" w:styleId="11">
    <w:name w:val="스타일 기술본문 + 왼쪽:  1 글자"/>
    <w:basedOn w:val="a"/>
    <w:rsid w:val="00CC5F2D"/>
    <w:pPr>
      <w:adjustRightInd w:val="0"/>
      <w:snapToGrid w:val="0"/>
      <w:spacing w:line="360" w:lineRule="auto"/>
      <w:ind w:leftChars="100" w:left="100"/>
    </w:pPr>
    <w:rPr>
      <w:rFonts w:ascii="굴림" w:eastAsia="굴림" w:hAnsi="굴림" w:cs="바탕"/>
      <w:szCs w:val="20"/>
    </w:rPr>
  </w:style>
  <w:style w:type="character" w:styleId="ab">
    <w:name w:val="annotation reference"/>
    <w:basedOn w:val="a0"/>
    <w:semiHidden/>
    <w:rsid w:val="00D257A8"/>
    <w:rPr>
      <w:sz w:val="18"/>
      <w:szCs w:val="18"/>
    </w:rPr>
  </w:style>
  <w:style w:type="paragraph" w:styleId="ac">
    <w:name w:val="annotation text"/>
    <w:basedOn w:val="a"/>
    <w:semiHidden/>
    <w:rsid w:val="00D257A8"/>
    <w:pPr>
      <w:jc w:val="left"/>
    </w:pPr>
  </w:style>
  <w:style w:type="paragraph" w:styleId="ad">
    <w:name w:val="annotation subject"/>
    <w:basedOn w:val="ac"/>
    <w:next w:val="ac"/>
    <w:semiHidden/>
    <w:rsid w:val="00D257A8"/>
    <w:rPr>
      <w:b/>
      <w:bCs/>
    </w:rPr>
  </w:style>
  <w:style w:type="paragraph" w:customStyle="1" w:styleId="Char0">
    <w:name w:val="기술본문 Char"/>
    <w:basedOn w:val="a"/>
    <w:link w:val="CharChar"/>
    <w:rsid w:val="002C2382"/>
    <w:pPr>
      <w:spacing w:line="288" w:lineRule="auto"/>
      <w:ind w:leftChars="100" w:left="100" w:firstLineChars="100" w:firstLine="100"/>
    </w:pPr>
    <w:rPr>
      <w:rFonts w:ascii="굴림" w:eastAsia="굴림" w:hAnsi="굴림"/>
      <w:szCs w:val="22"/>
    </w:rPr>
  </w:style>
  <w:style w:type="character" w:customStyle="1" w:styleId="CharChar">
    <w:name w:val="기술본문 Char Char"/>
    <w:basedOn w:val="a0"/>
    <w:link w:val="Char0"/>
    <w:rsid w:val="002C2382"/>
    <w:rPr>
      <w:rFonts w:ascii="굴림" w:eastAsia="굴림" w:hAnsi="굴림"/>
      <w:kern w:val="2"/>
      <w:szCs w:val="22"/>
      <w:lang w:val="en-US" w:eastAsia="ko-KR" w:bidi="ar-SA"/>
    </w:rPr>
  </w:style>
  <w:style w:type="table" w:styleId="ae">
    <w:name w:val="Table Grid"/>
    <w:basedOn w:val="a1"/>
    <w:rsid w:val="00B318C2"/>
    <w:pPr>
      <w:widowControl w:val="0"/>
      <w:wordWrap w:val="0"/>
      <w:autoSpaceDE w:val="0"/>
      <w:autoSpaceDN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Hyperlink"/>
    <w:basedOn w:val="a0"/>
    <w:uiPriority w:val="99"/>
    <w:rsid w:val="009840E7"/>
    <w:rPr>
      <w:color w:val="0000FF"/>
      <w:u w:val="single"/>
    </w:rPr>
  </w:style>
  <w:style w:type="character" w:styleId="af0">
    <w:name w:val="page number"/>
    <w:basedOn w:val="a0"/>
    <w:rsid w:val="00A3630B"/>
  </w:style>
  <w:style w:type="paragraph" w:customStyle="1" w:styleId="31">
    <w:name w:val="내용3"/>
    <w:basedOn w:val="a"/>
    <w:autoRedefine/>
    <w:rsid w:val="00D91DCE"/>
    <w:pPr>
      <w:ind w:leftChars="400" w:left="800"/>
    </w:pPr>
    <w:rPr>
      <w:rFonts w:ascii="돋움" w:eastAsia="굴림" w:hAnsi="돋움" w:cs="돋움"/>
      <w:szCs w:val="20"/>
    </w:rPr>
  </w:style>
  <w:style w:type="paragraph" w:customStyle="1" w:styleId="Char1">
    <w:name w:val="표제목 Char"/>
    <w:basedOn w:val="a"/>
    <w:rsid w:val="00034CCB"/>
    <w:pPr>
      <w:ind w:leftChars="100" w:left="100"/>
    </w:pPr>
    <w:rPr>
      <w:rFonts w:ascii="돋움" w:eastAsia="돋움" w:hAnsi="돋움"/>
      <w:b/>
      <w:sz w:val="18"/>
      <w:szCs w:val="18"/>
    </w:rPr>
  </w:style>
  <w:style w:type="paragraph" w:customStyle="1" w:styleId="CharChar0">
    <w:name w:val="표제목 Char Char"/>
    <w:basedOn w:val="a"/>
    <w:rsid w:val="001032FF"/>
    <w:pPr>
      <w:ind w:leftChars="100" w:left="100"/>
    </w:pPr>
    <w:rPr>
      <w:rFonts w:ascii="돋움" w:eastAsia="돋움" w:hAnsi="돋움"/>
      <w:b/>
      <w:sz w:val="18"/>
      <w:szCs w:val="18"/>
    </w:rPr>
  </w:style>
  <w:style w:type="character" w:customStyle="1" w:styleId="CharChar1">
    <w:name w:val="Char Char1"/>
    <w:basedOn w:val="a0"/>
    <w:rsid w:val="002A196A"/>
    <w:rPr>
      <w:rFonts w:ascii="HY헤드라인M" w:eastAsia="HY헤드라인M" w:hAnsi="Arial"/>
      <w:kern w:val="2"/>
      <w:sz w:val="28"/>
      <w:szCs w:val="28"/>
      <w:lang w:val="en-US" w:eastAsia="ko-KR" w:bidi="ar-SA"/>
    </w:rPr>
  </w:style>
  <w:style w:type="paragraph" w:customStyle="1" w:styleId="af1">
    <w:name w:val="기술본문"/>
    <w:basedOn w:val="a"/>
    <w:rsid w:val="0072597D"/>
    <w:pPr>
      <w:spacing w:line="360" w:lineRule="auto"/>
      <w:ind w:leftChars="100" w:left="100"/>
    </w:pPr>
    <w:rPr>
      <w:rFonts w:ascii="Arial" w:eastAsia="굴림" w:hAnsi="Arial"/>
      <w:szCs w:val="22"/>
    </w:rPr>
  </w:style>
  <w:style w:type="paragraph" w:customStyle="1" w:styleId="af2">
    <w:name w:val="본문편집"/>
    <w:basedOn w:val="a"/>
    <w:next w:val="a"/>
    <w:rsid w:val="004E6740"/>
    <w:pPr>
      <w:spacing w:line="360" w:lineRule="auto"/>
      <w:ind w:leftChars="200" w:left="200"/>
    </w:pPr>
    <w:rPr>
      <w:rFonts w:ascii="굴림" w:eastAsia="굴림"/>
    </w:rPr>
  </w:style>
  <w:style w:type="paragraph" w:styleId="af3">
    <w:name w:val="Body Text"/>
    <w:basedOn w:val="a"/>
    <w:link w:val="Char2"/>
    <w:rsid w:val="004E6740"/>
    <w:pPr>
      <w:widowControl/>
      <w:wordWrap/>
      <w:autoSpaceDE/>
      <w:autoSpaceDN/>
      <w:spacing w:before="60" w:after="60"/>
      <w:jc w:val="left"/>
    </w:pPr>
    <w:rPr>
      <w:rFonts w:ascii="Times New Roman" w:eastAsia="굴림"/>
      <w:kern w:val="0"/>
      <w:sz w:val="22"/>
      <w:szCs w:val="22"/>
    </w:rPr>
  </w:style>
  <w:style w:type="character" w:customStyle="1" w:styleId="Char2">
    <w:name w:val="본문 Char"/>
    <w:basedOn w:val="a0"/>
    <w:link w:val="af3"/>
    <w:locked/>
    <w:rsid w:val="004E6740"/>
    <w:rPr>
      <w:rFonts w:eastAsia="굴림"/>
      <w:sz w:val="22"/>
      <w:szCs w:val="22"/>
      <w:lang w:val="en-US" w:eastAsia="ko-KR" w:bidi="ar-SA"/>
    </w:rPr>
  </w:style>
  <w:style w:type="paragraph" w:customStyle="1" w:styleId="af4">
    <w:name w:val="바탕글"/>
    <w:basedOn w:val="a"/>
    <w:rsid w:val="00B24982"/>
    <w:pPr>
      <w:widowControl/>
      <w:wordWrap/>
      <w:autoSpaceDE/>
      <w:autoSpaceDN/>
      <w:snapToGrid w:val="0"/>
      <w:spacing w:line="384" w:lineRule="auto"/>
    </w:pPr>
    <w:rPr>
      <w:rFonts w:hAnsi="바탕" w:cs="굴림"/>
      <w:color w:val="000000"/>
      <w:kern w:val="0"/>
      <w:szCs w:val="20"/>
    </w:rPr>
  </w:style>
  <w:style w:type="paragraph" w:styleId="af5">
    <w:name w:val="Document Map"/>
    <w:basedOn w:val="a"/>
    <w:link w:val="Char3"/>
    <w:rsid w:val="00D62025"/>
    <w:rPr>
      <w:rFonts w:ascii="굴림" w:eastAsia="굴림"/>
      <w:sz w:val="18"/>
      <w:szCs w:val="18"/>
    </w:rPr>
  </w:style>
  <w:style w:type="character" w:customStyle="1" w:styleId="Char3">
    <w:name w:val="문서 구조 Char"/>
    <w:basedOn w:val="a0"/>
    <w:link w:val="af5"/>
    <w:rsid w:val="00D62025"/>
    <w:rPr>
      <w:rFonts w:ascii="굴림" w:eastAsia="굴림"/>
      <w:kern w:val="2"/>
      <w:sz w:val="18"/>
      <w:szCs w:val="18"/>
    </w:rPr>
  </w:style>
  <w:style w:type="character" w:styleId="af6">
    <w:name w:val="Emphasis"/>
    <w:basedOn w:val="a0"/>
    <w:qFormat/>
    <w:rsid w:val="0036453D"/>
    <w:rPr>
      <w:i/>
      <w:iCs/>
    </w:rPr>
  </w:style>
  <w:style w:type="character" w:styleId="af7">
    <w:name w:val="Strong"/>
    <w:basedOn w:val="a0"/>
    <w:qFormat/>
    <w:rsid w:val="0036453D"/>
    <w:rPr>
      <w:b/>
      <w:bCs/>
    </w:rPr>
  </w:style>
  <w:style w:type="character" w:styleId="af8">
    <w:name w:val="FollowedHyperlink"/>
    <w:basedOn w:val="a0"/>
    <w:uiPriority w:val="99"/>
    <w:unhideWhenUsed/>
    <w:rsid w:val="002A4147"/>
    <w:rPr>
      <w:color w:val="800080"/>
      <w:u w:val="single"/>
    </w:rPr>
  </w:style>
  <w:style w:type="paragraph" w:customStyle="1" w:styleId="xl63">
    <w:name w:val="xl63"/>
    <w:basedOn w:val="a"/>
    <w:rsid w:val="002A4147"/>
    <w:pPr>
      <w:widowControl/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4">
    <w:name w:val="xl64"/>
    <w:basedOn w:val="a"/>
    <w:rsid w:val="002A414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5">
    <w:name w:val="xl65"/>
    <w:basedOn w:val="a"/>
    <w:rsid w:val="002A414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6">
    <w:name w:val="xl66"/>
    <w:basedOn w:val="a"/>
    <w:rsid w:val="002A414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7">
    <w:name w:val="xl67"/>
    <w:basedOn w:val="a"/>
    <w:rsid w:val="002A414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8">
    <w:name w:val="xl68"/>
    <w:basedOn w:val="a"/>
    <w:rsid w:val="002A4147"/>
    <w:pPr>
      <w:widowControl/>
      <w:pBdr>
        <w:left w:val="single" w:sz="4" w:space="0" w:color="auto"/>
        <w:right w:val="single" w:sz="4" w:space="0" w:color="auto"/>
      </w:pBdr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9">
    <w:name w:val="xl69"/>
    <w:basedOn w:val="a"/>
    <w:rsid w:val="002A414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styleId="af9">
    <w:name w:val="Subtitle"/>
    <w:basedOn w:val="a"/>
    <w:next w:val="a"/>
    <w:link w:val="Char4"/>
    <w:qFormat/>
    <w:rsid w:val="004E6A53"/>
    <w:pPr>
      <w:spacing w:after="60"/>
      <w:jc w:val="center"/>
      <w:outlineLvl w:val="1"/>
    </w:pPr>
    <w:rPr>
      <w:rFonts w:asciiTheme="majorHAnsi" w:eastAsiaTheme="majorEastAsia" w:hAnsiTheme="majorHAnsi" w:cstheme="majorBidi"/>
      <w:sz w:val="24"/>
    </w:rPr>
  </w:style>
  <w:style w:type="character" w:customStyle="1" w:styleId="Char4">
    <w:name w:val="부제 Char"/>
    <w:basedOn w:val="a0"/>
    <w:link w:val="af9"/>
    <w:rsid w:val="004E6A53"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DPlusStyleBodyTextChar">
    <w:name w:val="DPlusStyle_Body Text Char"/>
    <w:basedOn w:val="a0"/>
    <w:link w:val="DPlusStyleBodyText"/>
    <w:locked/>
    <w:rsid w:val="00D42C67"/>
    <w:rPr>
      <w:rFonts w:ascii="맑은 고딕" w:eastAsia="맑은 고딕" w:hAnsi="맑은 고딕"/>
      <w:color w:val="000000"/>
      <w:sz w:val="18"/>
    </w:rPr>
  </w:style>
  <w:style w:type="paragraph" w:customStyle="1" w:styleId="DPlusStyleBodyText">
    <w:name w:val="DPlusStyle_Body Text"/>
    <w:basedOn w:val="a"/>
    <w:link w:val="DPlusStyleBodyTextChar"/>
    <w:rsid w:val="00D42C67"/>
    <w:pPr>
      <w:spacing w:after="200" w:line="276" w:lineRule="auto"/>
      <w:jc w:val="left"/>
    </w:pPr>
    <w:rPr>
      <w:rFonts w:ascii="맑은 고딕" w:eastAsia="맑은 고딕" w:hAnsi="맑은 고딕"/>
      <w:color w:val="000000"/>
      <w:kern w:val="0"/>
      <w:sz w:val="18"/>
      <w:szCs w:val="20"/>
    </w:rPr>
  </w:style>
  <w:style w:type="paragraph" w:customStyle="1" w:styleId="DPlusStyleOutline1">
    <w:name w:val="DPlusStyle_Outline1"/>
    <w:basedOn w:val="a"/>
    <w:rsid w:val="00D42C67"/>
    <w:pPr>
      <w:keepNext/>
      <w:numPr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0"/>
    </w:pPr>
    <w:rPr>
      <w:rFonts w:ascii="맑은 고딕" w:eastAsia="맑은 고딕" w:hAnsi="맑은 고딕" w:cstheme="minorBidi"/>
      <w:b/>
      <w:color w:val="000000"/>
      <w:sz w:val="22"/>
      <w:szCs w:val="22"/>
    </w:rPr>
  </w:style>
  <w:style w:type="character" w:customStyle="1" w:styleId="DPlusStyleOutline2Char">
    <w:name w:val="DPlusStyle_Outline2 Char"/>
    <w:basedOn w:val="a0"/>
    <w:link w:val="DPlusStyleOutline2"/>
    <w:locked/>
    <w:rsid w:val="00D42C67"/>
    <w:rPr>
      <w:rFonts w:ascii="맑은 고딕" w:eastAsia="맑은 고딕" w:hAnsi="맑은 고딕"/>
      <w:b/>
      <w:color w:val="000000"/>
    </w:rPr>
  </w:style>
  <w:style w:type="paragraph" w:customStyle="1" w:styleId="DPlusStyleOutline2">
    <w:name w:val="DPlusStyle_Outline2"/>
    <w:basedOn w:val="a"/>
    <w:link w:val="DPlusStyleOutline2Char"/>
    <w:rsid w:val="00D42C67"/>
    <w:pPr>
      <w:keepNext/>
      <w:numPr>
        <w:ilvl w:val="1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1"/>
    </w:pPr>
    <w:rPr>
      <w:rFonts w:ascii="맑은 고딕" w:eastAsia="맑은 고딕" w:hAnsi="맑은 고딕"/>
      <w:b/>
      <w:color w:val="000000"/>
      <w:kern w:val="0"/>
      <w:szCs w:val="20"/>
    </w:rPr>
  </w:style>
  <w:style w:type="character" w:customStyle="1" w:styleId="DPlusStyleOutline3Char">
    <w:name w:val="DPlusStyle_Outline3 Char"/>
    <w:basedOn w:val="a0"/>
    <w:link w:val="DPlusStyleOutline3"/>
    <w:locked/>
    <w:rsid w:val="00D42C67"/>
    <w:rPr>
      <w:rFonts w:ascii="맑은 고딕" w:eastAsia="맑은 고딕" w:hAnsi="맑은 고딕"/>
      <w:color w:val="000000"/>
      <w:sz w:val="18"/>
    </w:rPr>
  </w:style>
  <w:style w:type="paragraph" w:customStyle="1" w:styleId="DPlusStyleOutline3">
    <w:name w:val="DPlusStyle_Outline3"/>
    <w:basedOn w:val="a"/>
    <w:link w:val="DPlusStyleOutline3Char"/>
    <w:rsid w:val="00D42C67"/>
    <w:pPr>
      <w:keepNext/>
      <w:numPr>
        <w:ilvl w:val="2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2"/>
    </w:pPr>
    <w:rPr>
      <w:rFonts w:ascii="맑은 고딕" w:eastAsia="맑은 고딕" w:hAnsi="맑은 고딕"/>
      <w:color w:val="000000"/>
      <w:kern w:val="0"/>
      <w:sz w:val="18"/>
      <w:szCs w:val="20"/>
    </w:rPr>
  </w:style>
  <w:style w:type="character" w:customStyle="1" w:styleId="DPlusStyleOutline4Char">
    <w:name w:val="DPlusStyle_Outline4 Char"/>
    <w:basedOn w:val="a0"/>
    <w:link w:val="DPlusStyleOutline4"/>
    <w:locked/>
    <w:rsid w:val="00D42C67"/>
    <w:rPr>
      <w:rFonts w:ascii="맑은 고딕" w:eastAsia="맑은 고딕" w:hAnsi="맑은 고딕"/>
      <w:color w:val="000000"/>
      <w:sz w:val="18"/>
    </w:rPr>
  </w:style>
  <w:style w:type="paragraph" w:customStyle="1" w:styleId="DPlusStyleOutline4">
    <w:name w:val="DPlusStyle_Outline4"/>
    <w:basedOn w:val="a"/>
    <w:link w:val="DPlusStyleOutline4Char"/>
    <w:rsid w:val="00D42C67"/>
    <w:pPr>
      <w:keepNext/>
      <w:numPr>
        <w:ilvl w:val="3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3"/>
    </w:pPr>
    <w:rPr>
      <w:rFonts w:ascii="맑은 고딕" w:eastAsia="맑은 고딕" w:hAnsi="맑은 고딕"/>
      <w:color w:val="000000"/>
      <w:kern w:val="0"/>
      <w:sz w:val="18"/>
      <w:szCs w:val="20"/>
    </w:rPr>
  </w:style>
  <w:style w:type="paragraph" w:customStyle="1" w:styleId="DPlusStyleOutline4A">
    <w:name w:val="DPlusStyle_Outline4A"/>
    <w:basedOn w:val="a"/>
    <w:rsid w:val="00D42C67"/>
    <w:pPr>
      <w:keepNext/>
      <w:numPr>
        <w:ilvl w:val="4"/>
        <w:numId w:val="22"/>
      </w:numPr>
      <w:tabs>
        <w:tab w:val="left" w:pos="5953"/>
      </w:tabs>
      <w:spacing w:after="200" w:line="276" w:lineRule="auto"/>
      <w:jc w:val="left"/>
      <w:outlineLvl w:val="3"/>
    </w:pPr>
    <w:rPr>
      <w:rFonts w:ascii="맑은 고딕" w:eastAsia="맑은 고딕" w:hAnsi="맑은 고딕" w:cstheme="minorBidi"/>
      <w:color w:val="000000"/>
      <w:sz w:val="18"/>
      <w:szCs w:val="22"/>
    </w:rPr>
  </w:style>
  <w:style w:type="paragraph" w:customStyle="1" w:styleId="DPlusStyleOK">
    <w:name w:val="DPlusStyle_OK"/>
    <w:basedOn w:val="a"/>
    <w:rsid w:val="00D42C67"/>
    <w:pPr>
      <w:numPr>
        <w:ilvl w:val="5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7"/>
    </w:pPr>
    <w:rPr>
      <w:rFonts w:ascii="맑은 고딕" w:eastAsia="맑은 고딕" w:hAnsi="맑은 고딕" w:cstheme="minorBidi"/>
      <w:color w:val="0000FF"/>
      <w:sz w:val="18"/>
      <w:szCs w:val="22"/>
    </w:rPr>
  </w:style>
  <w:style w:type="paragraph" w:customStyle="1" w:styleId="DPlusStyleNG">
    <w:name w:val="DPlusStyle_NG"/>
    <w:basedOn w:val="a"/>
    <w:rsid w:val="00D42C67"/>
    <w:pPr>
      <w:numPr>
        <w:ilvl w:val="6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8"/>
    </w:pPr>
    <w:rPr>
      <w:rFonts w:ascii="맑은 고딕" w:eastAsia="맑은 고딕" w:hAnsi="맑은 고딕" w:cstheme="minorBidi"/>
      <w:color w:val="FF0000"/>
      <w:sz w:val="18"/>
      <w:szCs w:val="22"/>
    </w:rPr>
  </w:style>
  <w:style w:type="paragraph" w:customStyle="1" w:styleId="DPlusStyleCH">
    <w:name w:val="DPlusStyle_CH"/>
    <w:basedOn w:val="a"/>
    <w:rsid w:val="00D42C67"/>
    <w:pPr>
      <w:numPr>
        <w:ilvl w:val="7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8"/>
    </w:pPr>
    <w:rPr>
      <w:rFonts w:ascii="맑은 고딕" w:eastAsia="맑은 고딕" w:hAnsi="맑은 고딕" w:cstheme="minorBidi"/>
      <w:color w:val="FF00FF"/>
      <w:sz w:val="18"/>
      <w:szCs w:val="22"/>
    </w:rPr>
  </w:style>
  <w:style w:type="paragraph" w:customStyle="1" w:styleId="DPlusStyleLoadComb">
    <w:name w:val="DPlusStyle_LoadComb"/>
    <w:basedOn w:val="a"/>
    <w:rsid w:val="00D42C67"/>
    <w:pPr>
      <w:numPr>
        <w:ilvl w:val="8"/>
        <w:numId w:val="22"/>
      </w:numPr>
      <w:tabs>
        <w:tab w:val="left" w:pos="6803"/>
      </w:tabs>
      <w:spacing w:after="200" w:line="276" w:lineRule="auto"/>
      <w:jc w:val="left"/>
      <w:outlineLvl w:val="4"/>
    </w:pPr>
    <w:rPr>
      <w:rFonts w:ascii="맑은 고딕" w:eastAsia="맑은 고딕" w:hAnsi="맑은 고딕" w:cstheme="minorBidi"/>
      <w:color w:val="000000"/>
      <w:sz w:val="18"/>
      <w:szCs w:val="22"/>
    </w:rPr>
  </w:style>
  <w:style w:type="character" w:customStyle="1" w:styleId="DPlusStyleTableChar">
    <w:name w:val="DPlusStyle_Table Char"/>
    <w:basedOn w:val="a0"/>
    <w:link w:val="DPlusStyleTable"/>
    <w:locked/>
    <w:rsid w:val="00D42C67"/>
    <w:rPr>
      <w:rFonts w:ascii="맑은 고딕" w:eastAsia="맑은 고딕" w:hAnsi="맑은 고딕"/>
      <w:color w:val="000000"/>
      <w:sz w:val="18"/>
    </w:rPr>
  </w:style>
  <w:style w:type="paragraph" w:customStyle="1" w:styleId="DPlusStyleTable">
    <w:name w:val="DPlusStyle_Table"/>
    <w:basedOn w:val="a"/>
    <w:link w:val="DPlusStyleTableChar"/>
    <w:rsid w:val="00D42C67"/>
    <w:pPr>
      <w:spacing w:after="200" w:line="276" w:lineRule="auto"/>
      <w:jc w:val="center"/>
    </w:pPr>
    <w:rPr>
      <w:rFonts w:ascii="맑은 고딕" w:eastAsia="맑은 고딕" w:hAnsi="맑은 고딕"/>
      <w:color w:val="000000"/>
      <w:kern w:val="0"/>
      <w:sz w:val="18"/>
      <w:szCs w:val="20"/>
    </w:rPr>
  </w:style>
  <w:style w:type="character" w:customStyle="1" w:styleId="DPlusStyleTableOKChar">
    <w:name w:val="DPlusStyle_Table(OK) Char"/>
    <w:basedOn w:val="a0"/>
    <w:link w:val="DPlusStyleTableOK"/>
    <w:locked/>
    <w:rsid w:val="00D42C67"/>
    <w:rPr>
      <w:rFonts w:ascii="맑은 고딕" w:eastAsia="맑은 고딕" w:hAnsi="맑은 고딕"/>
      <w:color w:val="0000FF"/>
      <w:sz w:val="18"/>
    </w:rPr>
  </w:style>
  <w:style w:type="paragraph" w:customStyle="1" w:styleId="DPlusStyleTableOK">
    <w:name w:val="DPlusStyle_Table(OK)"/>
    <w:basedOn w:val="a"/>
    <w:link w:val="DPlusStyleTableOKChar"/>
    <w:rsid w:val="00D42C67"/>
    <w:pPr>
      <w:spacing w:after="200" w:line="276" w:lineRule="auto"/>
      <w:jc w:val="center"/>
    </w:pPr>
    <w:rPr>
      <w:rFonts w:ascii="맑은 고딕" w:eastAsia="맑은 고딕" w:hAnsi="맑은 고딕"/>
      <w:color w:val="0000FF"/>
      <w:kern w:val="0"/>
      <w:sz w:val="1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22F69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aliases w:val=" Char Char,제목 11"/>
    <w:basedOn w:val="a"/>
    <w:next w:val="a"/>
    <w:link w:val="1Char"/>
    <w:qFormat/>
    <w:rsid w:val="007820A2"/>
    <w:pPr>
      <w:keepNext/>
      <w:outlineLvl w:val="0"/>
    </w:pPr>
    <w:rPr>
      <w:rFonts w:ascii="HY헤드라인M" w:eastAsia="HY헤드라인M" w:hAnsi="Arial"/>
      <w:sz w:val="28"/>
      <w:szCs w:val="28"/>
    </w:rPr>
  </w:style>
  <w:style w:type="paragraph" w:styleId="2">
    <w:name w:val="heading 2"/>
    <w:aliases w:val=" Char Char3, Char Char Char Char Char Char,제목 21, Char Char Char1, Char Char Char, Char Char Char Char Char Char Char Char"/>
    <w:basedOn w:val="a"/>
    <w:next w:val="a"/>
    <w:link w:val="2Char"/>
    <w:autoRedefine/>
    <w:qFormat/>
    <w:rsid w:val="007820A2"/>
    <w:pPr>
      <w:keepNext/>
      <w:spacing w:line="360" w:lineRule="auto"/>
      <w:outlineLvl w:val="1"/>
    </w:pPr>
    <w:rPr>
      <w:rFonts w:ascii="HY헤드라인M" w:eastAsia="HY헤드라인M" w:hAnsi="Arial Black"/>
      <w:sz w:val="24"/>
    </w:rPr>
  </w:style>
  <w:style w:type="paragraph" w:styleId="3">
    <w:name w:val="heading 3"/>
    <w:autoRedefine/>
    <w:qFormat/>
    <w:rsid w:val="0057493D"/>
    <w:pPr>
      <w:keepNext/>
      <w:spacing w:line="360" w:lineRule="auto"/>
      <w:ind w:leftChars="100" w:left="200"/>
      <w:outlineLvl w:val="2"/>
    </w:pPr>
    <w:rPr>
      <w:rFonts w:ascii="돋움" w:eastAsia="돋움" w:hAnsi="돋움"/>
      <w:b/>
      <w:bCs/>
      <w:iCs/>
      <w:sz w:val="22"/>
      <w:szCs w:val="22"/>
      <w:lang w:eastAsia="en-US"/>
    </w:rPr>
  </w:style>
  <w:style w:type="paragraph" w:styleId="4">
    <w:name w:val="heading 4"/>
    <w:basedOn w:val="a"/>
    <w:next w:val="a"/>
    <w:qFormat/>
    <w:rsid w:val="00CC5F2D"/>
    <w:pPr>
      <w:keepNext/>
      <w:widowControl/>
      <w:wordWrap/>
      <w:autoSpaceDE/>
      <w:autoSpaceDN/>
      <w:jc w:val="center"/>
      <w:outlineLvl w:val="3"/>
    </w:pPr>
    <w:rPr>
      <w:rFonts w:ascii="Times New Roman"/>
      <w:b/>
      <w:bCs/>
      <w:kern w:val="0"/>
      <w:sz w:val="32"/>
    </w:rPr>
  </w:style>
  <w:style w:type="paragraph" w:styleId="6">
    <w:name w:val="heading 6"/>
    <w:basedOn w:val="a"/>
    <w:next w:val="a"/>
    <w:qFormat/>
    <w:rsid w:val="00CC5F2D"/>
    <w:pPr>
      <w:keepNext/>
      <w:widowControl/>
      <w:wordWrap/>
      <w:autoSpaceDE/>
      <w:autoSpaceDN/>
      <w:ind w:leftChars="600" w:left="600" w:hangingChars="200" w:hanging="2000"/>
      <w:jc w:val="left"/>
      <w:outlineLvl w:val="5"/>
    </w:pPr>
    <w:rPr>
      <w:rFonts w:ascii="Times New Roman"/>
      <w:b/>
      <w:bCs/>
      <w:kern w:val="0"/>
      <w:sz w:val="24"/>
    </w:rPr>
  </w:style>
  <w:style w:type="paragraph" w:styleId="7">
    <w:name w:val="heading 7"/>
    <w:basedOn w:val="a"/>
    <w:next w:val="a"/>
    <w:qFormat/>
    <w:rsid w:val="00CC5F2D"/>
    <w:pPr>
      <w:keepNext/>
      <w:widowControl/>
      <w:wordWrap/>
      <w:autoSpaceDE/>
      <w:autoSpaceDN/>
      <w:ind w:leftChars="700" w:left="700" w:hangingChars="200" w:hanging="2000"/>
      <w:jc w:val="left"/>
      <w:outlineLvl w:val="6"/>
    </w:pPr>
    <w:rPr>
      <w:rFonts w:ascii="Times New Roman"/>
      <w:kern w:val="0"/>
      <w:sz w:val="24"/>
    </w:rPr>
  </w:style>
  <w:style w:type="paragraph" w:styleId="8">
    <w:name w:val="heading 8"/>
    <w:basedOn w:val="a"/>
    <w:next w:val="a"/>
    <w:qFormat/>
    <w:rsid w:val="00CC5F2D"/>
    <w:pPr>
      <w:keepNext/>
      <w:widowControl/>
      <w:wordWrap/>
      <w:autoSpaceDE/>
      <w:autoSpaceDN/>
      <w:ind w:leftChars="800" w:left="800" w:hangingChars="200" w:hanging="2000"/>
      <w:jc w:val="left"/>
      <w:outlineLvl w:val="7"/>
    </w:pPr>
    <w:rPr>
      <w:rFonts w:ascii="Times New Roman"/>
      <w:kern w:val="0"/>
      <w:sz w:val="24"/>
    </w:rPr>
  </w:style>
  <w:style w:type="paragraph" w:styleId="9">
    <w:name w:val="heading 9"/>
    <w:basedOn w:val="a"/>
    <w:next w:val="a"/>
    <w:qFormat/>
    <w:rsid w:val="00CC5F2D"/>
    <w:pPr>
      <w:keepNext/>
      <w:widowControl/>
      <w:wordWrap/>
      <w:autoSpaceDE/>
      <w:autoSpaceDN/>
      <w:ind w:leftChars="900" w:left="900" w:hangingChars="200" w:hanging="2000"/>
      <w:jc w:val="left"/>
      <w:outlineLvl w:val="8"/>
    </w:pPr>
    <w:rPr>
      <w:rFonts w:ascii="Times New Roman"/>
      <w:kern w:val="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 Char Char Char2,제목 11 Char"/>
    <w:basedOn w:val="a0"/>
    <w:link w:val="1"/>
    <w:rsid w:val="00B54842"/>
    <w:rPr>
      <w:rFonts w:ascii="HY헤드라인M" w:eastAsia="HY헤드라인M" w:hAnsi="Arial"/>
      <w:kern w:val="2"/>
      <w:sz w:val="28"/>
      <w:szCs w:val="28"/>
      <w:lang w:val="en-US" w:eastAsia="ko-KR" w:bidi="ar-SA"/>
    </w:rPr>
  </w:style>
  <w:style w:type="character" w:customStyle="1" w:styleId="2Char">
    <w:name w:val="제목 2 Char"/>
    <w:aliases w:val=" Char Char3 Char, Char Char Char Char Char Char Char,제목 21 Char, Char Char Char1 Char, Char Char Char Char, Char Char Char Char Char Char Char Char Char"/>
    <w:basedOn w:val="a0"/>
    <w:link w:val="2"/>
    <w:rsid w:val="007820A2"/>
    <w:rPr>
      <w:rFonts w:ascii="HY헤드라인M" w:eastAsia="HY헤드라인M" w:hAnsi="Arial Black"/>
      <w:kern w:val="2"/>
      <w:sz w:val="24"/>
      <w:szCs w:val="24"/>
      <w:lang w:val="en-US" w:eastAsia="ko-KR" w:bidi="ar-SA"/>
    </w:rPr>
  </w:style>
  <w:style w:type="paragraph" w:styleId="a3">
    <w:name w:val="footer"/>
    <w:basedOn w:val="a"/>
    <w:rsid w:val="00CC5F2D"/>
    <w:pPr>
      <w:tabs>
        <w:tab w:val="center" w:pos="4252"/>
        <w:tab w:val="right" w:pos="8504"/>
      </w:tabs>
      <w:snapToGrid w:val="0"/>
    </w:pPr>
  </w:style>
  <w:style w:type="paragraph" w:customStyle="1" w:styleId="a4">
    <w:name w:val="표내용"/>
    <w:basedOn w:val="a"/>
    <w:rsid w:val="000722BA"/>
    <w:rPr>
      <w:rFonts w:ascii="굴림" w:eastAsia="굴림" w:hAnsi="굴림"/>
    </w:rPr>
  </w:style>
  <w:style w:type="paragraph" w:customStyle="1" w:styleId="CharCharChar">
    <w:name w:val="표제목 Char Char Char"/>
    <w:basedOn w:val="a"/>
    <w:link w:val="CharCharCharChar"/>
    <w:rsid w:val="00D43BF2"/>
    <w:pPr>
      <w:ind w:leftChars="100" w:left="100"/>
    </w:pPr>
    <w:rPr>
      <w:rFonts w:ascii="돋움" w:eastAsia="돋움" w:hAnsi="돋움"/>
      <w:b/>
      <w:sz w:val="18"/>
      <w:szCs w:val="18"/>
    </w:rPr>
  </w:style>
  <w:style w:type="character" w:customStyle="1" w:styleId="CharCharCharChar">
    <w:name w:val="표제목 Char Char Char Char"/>
    <w:basedOn w:val="a0"/>
    <w:link w:val="CharCharChar"/>
    <w:rsid w:val="002C2382"/>
    <w:rPr>
      <w:rFonts w:ascii="돋움" w:eastAsia="돋움" w:hAnsi="돋움"/>
      <w:b/>
      <w:kern w:val="2"/>
      <w:sz w:val="18"/>
      <w:szCs w:val="18"/>
      <w:lang w:val="en-US" w:eastAsia="ko-KR" w:bidi="ar-SA"/>
    </w:rPr>
  </w:style>
  <w:style w:type="paragraph" w:customStyle="1" w:styleId="a5">
    <w:name w:val="기술제목"/>
    <w:basedOn w:val="a"/>
    <w:rsid w:val="006B5BE5"/>
    <w:pPr>
      <w:jc w:val="center"/>
    </w:pPr>
    <w:rPr>
      <w:rFonts w:ascii="Arial" w:eastAsia="HY견고딕" w:hAnsi="Arial" w:cs="Arial"/>
      <w:b/>
      <w:bCs/>
      <w:sz w:val="28"/>
    </w:rPr>
  </w:style>
  <w:style w:type="paragraph" w:styleId="a6">
    <w:name w:val="header"/>
    <w:basedOn w:val="a"/>
    <w:link w:val="Char"/>
    <w:rsid w:val="001512A9"/>
    <w:pPr>
      <w:tabs>
        <w:tab w:val="center" w:pos="4252"/>
        <w:tab w:val="right" w:pos="8504"/>
      </w:tabs>
      <w:snapToGrid w:val="0"/>
      <w:jc w:val="right"/>
    </w:pPr>
    <w:rPr>
      <w:rFonts w:ascii="돋움" w:eastAsia="돋움"/>
      <w:b/>
      <w:sz w:val="18"/>
      <w:szCs w:val="18"/>
    </w:rPr>
  </w:style>
  <w:style w:type="character" w:customStyle="1" w:styleId="Char">
    <w:name w:val="머리글 Char"/>
    <w:basedOn w:val="a0"/>
    <w:link w:val="a6"/>
    <w:rsid w:val="00A7525F"/>
    <w:rPr>
      <w:rFonts w:ascii="돋움" w:eastAsia="돋움"/>
      <w:b/>
      <w:kern w:val="2"/>
      <w:sz w:val="18"/>
      <w:szCs w:val="18"/>
      <w:lang w:val="en-US" w:eastAsia="ko-KR" w:bidi="ar-SA"/>
    </w:rPr>
  </w:style>
  <w:style w:type="paragraph" w:styleId="20">
    <w:name w:val="toc 2"/>
    <w:basedOn w:val="a"/>
    <w:next w:val="a"/>
    <w:autoRedefine/>
    <w:uiPriority w:val="39"/>
    <w:rsid w:val="009840E7"/>
    <w:pPr>
      <w:tabs>
        <w:tab w:val="right" w:leader="dot" w:pos="9060"/>
      </w:tabs>
      <w:spacing w:line="360" w:lineRule="auto"/>
      <w:ind w:left="425"/>
      <w:jc w:val="left"/>
    </w:pPr>
    <w:rPr>
      <w:rFonts w:ascii="Arial" w:eastAsia="돋움" w:hAnsi="Arial"/>
      <w:b/>
    </w:rPr>
  </w:style>
  <w:style w:type="paragraph" w:styleId="10">
    <w:name w:val="toc 1"/>
    <w:basedOn w:val="a"/>
    <w:next w:val="a"/>
    <w:autoRedefine/>
    <w:uiPriority w:val="39"/>
    <w:rsid w:val="009840E7"/>
    <w:pPr>
      <w:tabs>
        <w:tab w:val="right" w:leader="dot" w:pos="9057"/>
      </w:tabs>
      <w:spacing w:line="360" w:lineRule="auto"/>
    </w:pPr>
    <w:rPr>
      <w:rFonts w:ascii="Arial" w:eastAsia="돋움" w:hAnsi="Arial"/>
      <w:b/>
      <w:sz w:val="24"/>
      <w:szCs w:val="28"/>
    </w:rPr>
  </w:style>
  <w:style w:type="paragraph" w:customStyle="1" w:styleId="a7">
    <w:name w:val="굴림체"/>
    <w:basedOn w:val="a"/>
    <w:rsid w:val="009B7EE1"/>
    <w:pPr>
      <w:spacing w:line="360" w:lineRule="auto"/>
      <w:jc w:val="center"/>
    </w:pPr>
  </w:style>
  <w:style w:type="paragraph" w:customStyle="1" w:styleId="a8">
    <w:name w:val="표지제목"/>
    <w:basedOn w:val="a"/>
    <w:rsid w:val="00A66153"/>
    <w:pPr>
      <w:wordWrap/>
      <w:spacing w:before="300" w:line="340" w:lineRule="exact"/>
      <w:jc w:val="right"/>
    </w:pPr>
    <w:rPr>
      <w:rFonts w:ascii="HY견고딕" w:eastAsia="HY견고딕" w:hAnsi="바탕"/>
      <w:color w:val="000080"/>
      <w:sz w:val="40"/>
      <w:szCs w:val="4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30">
    <w:name w:val="toc 3"/>
    <w:basedOn w:val="a"/>
    <w:next w:val="a"/>
    <w:autoRedefine/>
    <w:uiPriority w:val="39"/>
    <w:rsid w:val="009840E7"/>
    <w:pPr>
      <w:spacing w:line="360" w:lineRule="auto"/>
      <w:ind w:left="850"/>
    </w:pPr>
    <w:rPr>
      <w:rFonts w:ascii="Arial" w:eastAsia="돋움" w:hAnsi="Arial"/>
    </w:rPr>
  </w:style>
  <w:style w:type="paragraph" w:styleId="a9">
    <w:name w:val="Balloon Text"/>
    <w:basedOn w:val="a"/>
    <w:semiHidden/>
    <w:rsid w:val="00F60D92"/>
    <w:rPr>
      <w:rFonts w:ascii="Arial" w:eastAsia="돋움" w:hAnsi="Arial"/>
      <w:sz w:val="18"/>
      <w:szCs w:val="18"/>
    </w:rPr>
  </w:style>
  <w:style w:type="paragraph" w:styleId="aa">
    <w:name w:val="caption"/>
    <w:basedOn w:val="a"/>
    <w:next w:val="a"/>
    <w:qFormat/>
    <w:rsid w:val="00B22F46"/>
    <w:pPr>
      <w:jc w:val="center"/>
    </w:pPr>
    <w:rPr>
      <w:rFonts w:ascii="굴림체" w:eastAsia="굴림체" w:hAnsi="굴림체"/>
      <w:u w:val="single"/>
    </w:rPr>
  </w:style>
  <w:style w:type="paragraph" w:customStyle="1" w:styleId="11">
    <w:name w:val="스타일 기술본문 + 왼쪽:  1 글자"/>
    <w:basedOn w:val="a"/>
    <w:rsid w:val="00CC5F2D"/>
    <w:pPr>
      <w:adjustRightInd w:val="0"/>
      <w:snapToGrid w:val="0"/>
      <w:spacing w:line="360" w:lineRule="auto"/>
      <w:ind w:leftChars="100" w:left="100"/>
    </w:pPr>
    <w:rPr>
      <w:rFonts w:ascii="굴림" w:eastAsia="굴림" w:hAnsi="굴림" w:cs="바탕"/>
      <w:szCs w:val="20"/>
    </w:rPr>
  </w:style>
  <w:style w:type="character" w:styleId="ab">
    <w:name w:val="annotation reference"/>
    <w:basedOn w:val="a0"/>
    <w:semiHidden/>
    <w:rsid w:val="00D257A8"/>
    <w:rPr>
      <w:sz w:val="18"/>
      <w:szCs w:val="18"/>
    </w:rPr>
  </w:style>
  <w:style w:type="paragraph" w:styleId="ac">
    <w:name w:val="annotation text"/>
    <w:basedOn w:val="a"/>
    <w:semiHidden/>
    <w:rsid w:val="00D257A8"/>
    <w:pPr>
      <w:jc w:val="left"/>
    </w:pPr>
  </w:style>
  <w:style w:type="paragraph" w:styleId="ad">
    <w:name w:val="annotation subject"/>
    <w:basedOn w:val="ac"/>
    <w:next w:val="ac"/>
    <w:semiHidden/>
    <w:rsid w:val="00D257A8"/>
    <w:rPr>
      <w:b/>
      <w:bCs/>
    </w:rPr>
  </w:style>
  <w:style w:type="paragraph" w:customStyle="1" w:styleId="Char0">
    <w:name w:val="기술본문 Char"/>
    <w:basedOn w:val="a"/>
    <w:link w:val="CharChar"/>
    <w:rsid w:val="002C2382"/>
    <w:pPr>
      <w:spacing w:line="288" w:lineRule="auto"/>
      <w:ind w:leftChars="100" w:left="100" w:firstLineChars="100" w:firstLine="100"/>
    </w:pPr>
    <w:rPr>
      <w:rFonts w:ascii="굴림" w:eastAsia="굴림" w:hAnsi="굴림"/>
      <w:szCs w:val="22"/>
    </w:rPr>
  </w:style>
  <w:style w:type="character" w:customStyle="1" w:styleId="CharChar">
    <w:name w:val="기술본문 Char Char"/>
    <w:basedOn w:val="a0"/>
    <w:link w:val="Char0"/>
    <w:rsid w:val="002C2382"/>
    <w:rPr>
      <w:rFonts w:ascii="굴림" w:eastAsia="굴림" w:hAnsi="굴림"/>
      <w:kern w:val="2"/>
      <w:szCs w:val="22"/>
      <w:lang w:val="en-US" w:eastAsia="ko-KR" w:bidi="ar-SA"/>
    </w:rPr>
  </w:style>
  <w:style w:type="table" w:styleId="ae">
    <w:name w:val="Table Grid"/>
    <w:basedOn w:val="a1"/>
    <w:rsid w:val="00B318C2"/>
    <w:pPr>
      <w:widowControl w:val="0"/>
      <w:wordWrap w:val="0"/>
      <w:autoSpaceDE w:val="0"/>
      <w:autoSpaceDN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Hyperlink"/>
    <w:basedOn w:val="a0"/>
    <w:uiPriority w:val="99"/>
    <w:rsid w:val="009840E7"/>
    <w:rPr>
      <w:color w:val="0000FF"/>
      <w:u w:val="single"/>
    </w:rPr>
  </w:style>
  <w:style w:type="character" w:styleId="af0">
    <w:name w:val="page number"/>
    <w:basedOn w:val="a0"/>
    <w:rsid w:val="00A3630B"/>
  </w:style>
  <w:style w:type="paragraph" w:customStyle="1" w:styleId="31">
    <w:name w:val="내용3"/>
    <w:basedOn w:val="a"/>
    <w:autoRedefine/>
    <w:rsid w:val="00D91DCE"/>
    <w:pPr>
      <w:ind w:leftChars="400" w:left="800"/>
    </w:pPr>
    <w:rPr>
      <w:rFonts w:ascii="돋움" w:eastAsia="굴림" w:hAnsi="돋움" w:cs="돋움"/>
      <w:szCs w:val="20"/>
    </w:rPr>
  </w:style>
  <w:style w:type="paragraph" w:customStyle="1" w:styleId="Char1">
    <w:name w:val="표제목 Char"/>
    <w:basedOn w:val="a"/>
    <w:rsid w:val="00034CCB"/>
    <w:pPr>
      <w:ind w:leftChars="100" w:left="100"/>
    </w:pPr>
    <w:rPr>
      <w:rFonts w:ascii="돋움" w:eastAsia="돋움" w:hAnsi="돋움"/>
      <w:b/>
      <w:sz w:val="18"/>
      <w:szCs w:val="18"/>
    </w:rPr>
  </w:style>
  <w:style w:type="paragraph" w:customStyle="1" w:styleId="CharChar0">
    <w:name w:val="표제목 Char Char"/>
    <w:basedOn w:val="a"/>
    <w:rsid w:val="001032FF"/>
    <w:pPr>
      <w:ind w:leftChars="100" w:left="100"/>
    </w:pPr>
    <w:rPr>
      <w:rFonts w:ascii="돋움" w:eastAsia="돋움" w:hAnsi="돋움"/>
      <w:b/>
      <w:sz w:val="18"/>
      <w:szCs w:val="18"/>
    </w:rPr>
  </w:style>
  <w:style w:type="character" w:customStyle="1" w:styleId="CharChar1">
    <w:name w:val="Char Char1"/>
    <w:basedOn w:val="a0"/>
    <w:rsid w:val="002A196A"/>
    <w:rPr>
      <w:rFonts w:ascii="HY헤드라인M" w:eastAsia="HY헤드라인M" w:hAnsi="Arial"/>
      <w:kern w:val="2"/>
      <w:sz w:val="28"/>
      <w:szCs w:val="28"/>
      <w:lang w:val="en-US" w:eastAsia="ko-KR" w:bidi="ar-SA"/>
    </w:rPr>
  </w:style>
  <w:style w:type="paragraph" w:customStyle="1" w:styleId="af1">
    <w:name w:val="기술본문"/>
    <w:basedOn w:val="a"/>
    <w:rsid w:val="0072597D"/>
    <w:pPr>
      <w:spacing w:line="360" w:lineRule="auto"/>
      <w:ind w:leftChars="100" w:left="100"/>
    </w:pPr>
    <w:rPr>
      <w:rFonts w:ascii="Arial" w:eastAsia="굴림" w:hAnsi="Arial"/>
      <w:szCs w:val="22"/>
    </w:rPr>
  </w:style>
  <w:style w:type="paragraph" w:customStyle="1" w:styleId="af2">
    <w:name w:val="본문편집"/>
    <w:basedOn w:val="a"/>
    <w:next w:val="a"/>
    <w:rsid w:val="004E6740"/>
    <w:pPr>
      <w:spacing w:line="360" w:lineRule="auto"/>
      <w:ind w:leftChars="200" w:left="200"/>
    </w:pPr>
    <w:rPr>
      <w:rFonts w:ascii="굴림" w:eastAsia="굴림"/>
    </w:rPr>
  </w:style>
  <w:style w:type="paragraph" w:styleId="af3">
    <w:name w:val="Body Text"/>
    <w:basedOn w:val="a"/>
    <w:link w:val="Char2"/>
    <w:rsid w:val="004E6740"/>
    <w:pPr>
      <w:widowControl/>
      <w:wordWrap/>
      <w:autoSpaceDE/>
      <w:autoSpaceDN/>
      <w:spacing w:before="60" w:after="60"/>
      <w:jc w:val="left"/>
    </w:pPr>
    <w:rPr>
      <w:rFonts w:ascii="Times New Roman" w:eastAsia="굴림"/>
      <w:kern w:val="0"/>
      <w:sz w:val="22"/>
      <w:szCs w:val="22"/>
    </w:rPr>
  </w:style>
  <w:style w:type="character" w:customStyle="1" w:styleId="Char2">
    <w:name w:val="본문 Char"/>
    <w:basedOn w:val="a0"/>
    <w:link w:val="af3"/>
    <w:locked/>
    <w:rsid w:val="004E6740"/>
    <w:rPr>
      <w:rFonts w:eastAsia="굴림"/>
      <w:sz w:val="22"/>
      <w:szCs w:val="22"/>
      <w:lang w:val="en-US" w:eastAsia="ko-KR" w:bidi="ar-SA"/>
    </w:rPr>
  </w:style>
  <w:style w:type="paragraph" w:customStyle="1" w:styleId="af4">
    <w:name w:val="바탕글"/>
    <w:basedOn w:val="a"/>
    <w:rsid w:val="00B24982"/>
    <w:pPr>
      <w:widowControl/>
      <w:wordWrap/>
      <w:autoSpaceDE/>
      <w:autoSpaceDN/>
      <w:snapToGrid w:val="0"/>
      <w:spacing w:line="384" w:lineRule="auto"/>
    </w:pPr>
    <w:rPr>
      <w:rFonts w:hAnsi="바탕" w:cs="굴림"/>
      <w:color w:val="000000"/>
      <w:kern w:val="0"/>
      <w:szCs w:val="20"/>
    </w:rPr>
  </w:style>
  <w:style w:type="paragraph" w:styleId="af5">
    <w:name w:val="Document Map"/>
    <w:basedOn w:val="a"/>
    <w:link w:val="Char3"/>
    <w:rsid w:val="00D62025"/>
    <w:rPr>
      <w:rFonts w:ascii="굴림" w:eastAsia="굴림"/>
      <w:sz w:val="18"/>
      <w:szCs w:val="18"/>
    </w:rPr>
  </w:style>
  <w:style w:type="character" w:customStyle="1" w:styleId="Char3">
    <w:name w:val="문서 구조 Char"/>
    <w:basedOn w:val="a0"/>
    <w:link w:val="af5"/>
    <w:rsid w:val="00D62025"/>
    <w:rPr>
      <w:rFonts w:ascii="굴림" w:eastAsia="굴림"/>
      <w:kern w:val="2"/>
      <w:sz w:val="18"/>
      <w:szCs w:val="18"/>
    </w:rPr>
  </w:style>
  <w:style w:type="character" w:styleId="af6">
    <w:name w:val="Emphasis"/>
    <w:basedOn w:val="a0"/>
    <w:qFormat/>
    <w:rsid w:val="0036453D"/>
    <w:rPr>
      <w:i/>
      <w:iCs/>
    </w:rPr>
  </w:style>
  <w:style w:type="character" w:styleId="af7">
    <w:name w:val="Strong"/>
    <w:basedOn w:val="a0"/>
    <w:qFormat/>
    <w:rsid w:val="0036453D"/>
    <w:rPr>
      <w:b/>
      <w:bCs/>
    </w:rPr>
  </w:style>
  <w:style w:type="character" w:styleId="af8">
    <w:name w:val="FollowedHyperlink"/>
    <w:basedOn w:val="a0"/>
    <w:uiPriority w:val="99"/>
    <w:unhideWhenUsed/>
    <w:rsid w:val="002A4147"/>
    <w:rPr>
      <w:color w:val="800080"/>
      <w:u w:val="single"/>
    </w:rPr>
  </w:style>
  <w:style w:type="paragraph" w:customStyle="1" w:styleId="xl63">
    <w:name w:val="xl63"/>
    <w:basedOn w:val="a"/>
    <w:rsid w:val="002A4147"/>
    <w:pPr>
      <w:widowControl/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4">
    <w:name w:val="xl64"/>
    <w:basedOn w:val="a"/>
    <w:rsid w:val="002A414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5">
    <w:name w:val="xl65"/>
    <w:basedOn w:val="a"/>
    <w:rsid w:val="002A414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6">
    <w:name w:val="xl66"/>
    <w:basedOn w:val="a"/>
    <w:rsid w:val="002A414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7">
    <w:name w:val="xl67"/>
    <w:basedOn w:val="a"/>
    <w:rsid w:val="002A414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8">
    <w:name w:val="xl68"/>
    <w:basedOn w:val="a"/>
    <w:rsid w:val="002A4147"/>
    <w:pPr>
      <w:widowControl/>
      <w:pBdr>
        <w:left w:val="single" w:sz="4" w:space="0" w:color="auto"/>
        <w:right w:val="single" w:sz="4" w:space="0" w:color="auto"/>
      </w:pBdr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customStyle="1" w:styleId="xl69">
    <w:name w:val="xl69"/>
    <w:basedOn w:val="a"/>
    <w:rsid w:val="002A414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wordWrap/>
      <w:autoSpaceDE/>
      <w:autoSpaceDN/>
      <w:spacing w:before="100" w:beforeAutospacing="1" w:after="100" w:afterAutospacing="1"/>
      <w:jc w:val="center"/>
    </w:pPr>
    <w:rPr>
      <w:rFonts w:ascii="굴림" w:eastAsia="굴림" w:hAnsi="굴림" w:cs="굴림"/>
      <w:kern w:val="0"/>
      <w:sz w:val="24"/>
    </w:rPr>
  </w:style>
  <w:style w:type="paragraph" w:styleId="af9">
    <w:name w:val="Subtitle"/>
    <w:basedOn w:val="a"/>
    <w:next w:val="a"/>
    <w:link w:val="Char4"/>
    <w:qFormat/>
    <w:rsid w:val="004E6A53"/>
    <w:pPr>
      <w:spacing w:after="60"/>
      <w:jc w:val="center"/>
      <w:outlineLvl w:val="1"/>
    </w:pPr>
    <w:rPr>
      <w:rFonts w:asciiTheme="majorHAnsi" w:eastAsiaTheme="majorEastAsia" w:hAnsiTheme="majorHAnsi" w:cstheme="majorBidi"/>
      <w:sz w:val="24"/>
    </w:rPr>
  </w:style>
  <w:style w:type="character" w:customStyle="1" w:styleId="Char4">
    <w:name w:val="부제 Char"/>
    <w:basedOn w:val="a0"/>
    <w:link w:val="af9"/>
    <w:rsid w:val="004E6A53"/>
    <w:rPr>
      <w:rFonts w:asciiTheme="majorHAnsi" w:eastAsiaTheme="majorEastAsia" w:hAnsiTheme="majorHAnsi" w:cstheme="majorBidi"/>
      <w:kern w:val="2"/>
      <w:sz w:val="24"/>
      <w:szCs w:val="24"/>
    </w:rPr>
  </w:style>
  <w:style w:type="character" w:customStyle="1" w:styleId="DPlusStyleBodyTextChar">
    <w:name w:val="DPlusStyle_Body Text Char"/>
    <w:basedOn w:val="a0"/>
    <w:link w:val="DPlusStyleBodyText"/>
    <w:locked/>
    <w:rsid w:val="00D42C67"/>
    <w:rPr>
      <w:rFonts w:ascii="맑은 고딕" w:eastAsia="맑은 고딕" w:hAnsi="맑은 고딕"/>
      <w:color w:val="000000"/>
      <w:sz w:val="18"/>
    </w:rPr>
  </w:style>
  <w:style w:type="paragraph" w:customStyle="1" w:styleId="DPlusStyleBodyText">
    <w:name w:val="DPlusStyle_Body Text"/>
    <w:basedOn w:val="a"/>
    <w:link w:val="DPlusStyleBodyTextChar"/>
    <w:rsid w:val="00D42C67"/>
    <w:pPr>
      <w:spacing w:after="200" w:line="276" w:lineRule="auto"/>
      <w:jc w:val="left"/>
    </w:pPr>
    <w:rPr>
      <w:rFonts w:ascii="맑은 고딕" w:eastAsia="맑은 고딕" w:hAnsi="맑은 고딕"/>
      <w:color w:val="000000"/>
      <w:kern w:val="0"/>
      <w:sz w:val="18"/>
      <w:szCs w:val="20"/>
    </w:rPr>
  </w:style>
  <w:style w:type="paragraph" w:customStyle="1" w:styleId="DPlusStyleOutline1">
    <w:name w:val="DPlusStyle_Outline1"/>
    <w:basedOn w:val="a"/>
    <w:rsid w:val="00D42C67"/>
    <w:pPr>
      <w:keepNext/>
      <w:numPr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0"/>
    </w:pPr>
    <w:rPr>
      <w:rFonts w:ascii="맑은 고딕" w:eastAsia="맑은 고딕" w:hAnsi="맑은 고딕" w:cstheme="minorBidi"/>
      <w:b/>
      <w:color w:val="000000"/>
      <w:sz w:val="22"/>
      <w:szCs w:val="22"/>
    </w:rPr>
  </w:style>
  <w:style w:type="character" w:customStyle="1" w:styleId="DPlusStyleOutline2Char">
    <w:name w:val="DPlusStyle_Outline2 Char"/>
    <w:basedOn w:val="a0"/>
    <w:link w:val="DPlusStyleOutline2"/>
    <w:locked/>
    <w:rsid w:val="00D42C67"/>
    <w:rPr>
      <w:rFonts w:ascii="맑은 고딕" w:eastAsia="맑은 고딕" w:hAnsi="맑은 고딕"/>
      <w:b/>
      <w:color w:val="000000"/>
    </w:rPr>
  </w:style>
  <w:style w:type="paragraph" w:customStyle="1" w:styleId="DPlusStyleOutline2">
    <w:name w:val="DPlusStyle_Outline2"/>
    <w:basedOn w:val="a"/>
    <w:link w:val="DPlusStyleOutline2Char"/>
    <w:rsid w:val="00D42C67"/>
    <w:pPr>
      <w:keepNext/>
      <w:numPr>
        <w:ilvl w:val="1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1"/>
    </w:pPr>
    <w:rPr>
      <w:rFonts w:ascii="맑은 고딕" w:eastAsia="맑은 고딕" w:hAnsi="맑은 고딕"/>
      <w:b/>
      <w:color w:val="000000"/>
      <w:kern w:val="0"/>
      <w:szCs w:val="20"/>
    </w:rPr>
  </w:style>
  <w:style w:type="character" w:customStyle="1" w:styleId="DPlusStyleOutline3Char">
    <w:name w:val="DPlusStyle_Outline3 Char"/>
    <w:basedOn w:val="a0"/>
    <w:link w:val="DPlusStyleOutline3"/>
    <w:locked/>
    <w:rsid w:val="00D42C67"/>
    <w:rPr>
      <w:rFonts w:ascii="맑은 고딕" w:eastAsia="맑은 고딕" w:hAnsi="맑은 고딕"/>
      <w:color w:val="000000"/>
      <w:sz w:val="18"/>
    </w:rPr>
  </w:style>
  <w:style w:type="paragraph" w:customStyle="1" w:styleId="DPlusStyleOutline3">
    <w:name w:val="DPlusStyle_Outline3"/>
    <w:basedOn w:val="a"/>
    <w:link w:val="DPlusStyleOutline3Char"/>
    <w:rsid w:val="00D42C67"/>
    <w:pPr>
      <w:keepNext/>
      <w:numPr>
        <w:ilvl w:val="2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2"/>
    </w:pPr>
    <w:rPr>
      <w:rFonts w:ascii="맑은 고딕" w:eastAsia="맑은 고딕" w:hAnsi="맑은 고딕"/>
      <w:color w:val="000000"/>
      <w:kern w:val="0"/>
      <w:sz w:val="18"/>
      <w:szCs w:val="20"/>
    </w:rPr>
  </w:style>
  <w:style w:type="character" w:customStyle="1" w:styleId="DPlusStyleOutline4Char">
    <w:name w:val="DPlusStyle_Outline4 Char"/>
    <w:basedOn w:val="a0"/>
    <w:link w:val="DPlusStyleOutline4"/>
    <w:locked/>
    <w:rsid w:val="00D42C67"/>
    <w:rPr>
      <w:rFonts w:ascii="맑은 고딕" w:eastAsia="맑은 고딕" w:hAnsi="맑은 고딕"/>
      <w:color w:val="000000"/>
      <w:sz w:val="18"/>
    </w:rPr>
  </w:style>
  <w:style w:type="paragraph" w:customStyle="1" w:styleId="DPlusStyleOutline4">
    <w:name w:val="DPlusStyle_Outline4"/>
    <w:basedOn w:val="a"/>
    <w:link w:val="DPlusStyleOutline4Char"/>
    <w:rsid w:val="00D42C67"/>
    <w:pPr>
      <w:keepNext/>
      <w:numPr>
        <w:ilvl w:val="3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3"/>
    </w:pPr>
    <w:rPr>
      <w:rFonts w:ascii="맑은 고딕" w:eastAsia="맑은 고딕" w:hAnsi="맑은 고딕"/>
      <w:color w:val="000000"/>
      <w:kern w:val="0"/>
      <w:sz w:val="18"/>
      <w:szCs w:val="20"/>
    </w:rPr>
  </w:style>
  <w:style w:type="paragraph" w:customStyle="1" w:styleId="DPlusStyleOutline4A">
    <w:name w:val="DPlusStyle_Outline4A"/>
    <w:basedOn w:val="a"/>
    <w:rsid w:val="00D42C67"/>
    <w:pPr>
      <w:keepNext/>
      <w:numPr>
        <w:ilvl w:val="4"/>
        <w:numId w:val="22"/>
      </w:numPr>
      <w:tabs>
        <w:tab w:val="left" w:pos="5953"/>
      </w:tabs>
      <w:spacing w:after="200" w:line="276" w:lineRule="auto"/>
      <w:jc w:val="left"/>
      <w:outlineLvl w:val="3"/>
    </w:pPr>
    <w:rPr>
      <w:rFonts w:ascii="맑은 고딕" w:eastAsia="맑은 고딕" w:hAnsi="맑은 고딕" w:cstheme="minorBidi"/>
      <w:color w:val="000000"/>
      <w:sz w:val="18"/>
      <w:szCs w:val="22"/>
    </w:rPr>
  </w:style>
  <w:style w:type="paragraph" w:customStyle="1" w:styleId="DPlusStyleOK">
    <w:name w:val="DPlusStyle_OK"/>
    <w:basedOn w:val="a"/>
    <w:rsid w:val="00D42C67"/>
    <w:pPr>
      <w:numPr>
        <w:ilvl w:val="5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7"/>
    </w:pPr>
    <w:rPr>
      <w:rFonts w:ascii="맑은 고딕" w:eastAsia="맑은 고딕" w:hAnsi="맑은 고딕" w:cstheme="minorBidi"/>
      <w:color w:val="0000FF"/>
      <w:sz w:val="18"/>
      <w:szCs w:val="22"/>
    </w:rPr>
  </w:style>
  <w:style w:type="paragraph" w:customStyle="1" w:styleId="DPlusStyleNG">
    <w:name w:val="DPlusStyle_NG"/>
    <w:basedOn w:val="a"/>
    <w:rsid w:val="00D42C67"/>
    <w:pPr>
      <w:numPr>
        <w:ilvl w:val="6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8"/>
    </w:pPr>
    <w:rPr>
      <w:rFonts w:ascii="맑은 고딕" w:eastAsia="맑은 고딕" w:hAnsi="맑은 고딕" w:cstheme="minorBidi"/>
      <w:color w:val="FF0000"/>
      <w:sz w:val="18"/>
      <w:szCs w:val="22"/>
    </w:rPr>
  </w:style>
  <w:style w:type="paragraph" w:customStyle="1" w:styleId="DPlusStyleCH">
    <w:name w:val="DPlusStyle_CH"/>
    <w:basedOn w:val="a"/>
    <w:rsid w:val="00D42C67"/>
    <w:pPr>
      <w:numPr>
        <w:ilvl w:val="7"/>
        <w:numId w:val="22"/>
      </w:numPr>
      <w:tabs>
        <w:tab w:val="left" w:pos="0"/>
        <w:tab w:val="left" w:pos="2835"/>
        <w:tab w:val="left" w:pos="3969"/>
        <w:tab w:val="left" w:pos="4819"/>
        <w:tab w:val="left" w:pos="5669"/>
        <w:tab w:val="left" w:pos="6520"/>
      </w:tabs>
      <w:spacing w:after="200" w:line="276" w:lineRule="auto"/>
      <w:jc w:val="left"/>
      <w:outlineLvl w:val="8"/>
    </w:pPr>
    <w:rPr>
      <w:rFonts w:ascii="맑은 고딕" w:eastAsia="맑은 고딕" w:hAnsi="맑은 고딕" w:cstheme="minorBidi"/>
      <w:color w:val="FF00FF"/>
      <w:sz w:val="18"/>
      <w:szCs w:val="22"/>
    </w:rPr>
  </w:style>
  <w:style w:type="paragraph" w:customStyle="1" w:styleId="DPlusStyleLoadComb">
    <w:name w:val="DPlusStyle_LoadComb"/>
    <w:basedOn w:val="a"/>
    <w:rsid w:val="00D42C67"/>
    <w:pPr>
      <w:numPr>
        <w:ilvl w:val="8"/>
        <w:numId w:val="22"/>
      </w:numPr>
      <w:tabs>
        <w:tab w:val="left" w:pos="6803"/>
      </w:tabs>
      <w:spacing w:after="200" w:line="276" w:lineRule="auto"/>
      <w:jc w:val="left"/>
      <w:outlineLvl w:val="4"/>
    </w:pPr>
    <w:rPr>
      <w:rFonts w:ascii="맑은 고딕" w:eastAsia="맑은 고딕" w:hAnsi="맑은 고딕" w:cstheme="minorBidi"/>
      <w:color w:val="000000"/>
      <w:sz w:val="18"/>
      <w:szCs w:val="22"/>
    </w:rPr>
  </w:style>
  <w:style w:type="character" w:customStyle="1" w:styleId="DPlusStyleTableChar">
    <w:name w:val="DPlusStyle_Table Char"/>
    <w:basedOn w:val="a0"/>
    <w:link w:val="DPlusStyleTable"/>
    <w:locked/>
    <w:rsid w:val="00D42C67"/>
    <w:rPr>
      <w:rFonts w:ascii="맑은 고딕" w:eastAsia="맑은 고딕" w:hAnsi="맑은 고딕"/>
      <w:color w:val="000000"/>
      <w:sz w:val="18"/>
    </w:rPr>
  </w:style>
  <w:style w:type="paragraph" w:customStyle="1" w:styleId="DPlusStyleTable">
    <w:name w:val="DPlusStyle_Table"/>
    <w:basedOn w:val="a"/>
    <w:link w:val="DPlusStyleTableChar"/>
    <w:rsid w:val="00D42C67"/>
    <w:pPr>
      <w:spacing w:after="200" w:line="276" w:lineRule="auto"/>
      <w:jc w:val="center"/>
    </w:pPr>
    <w:rPr>
      <w:rFonts w:ascii="맑은 고딕" w:eastAsia="맑은 고딕" w:hAnsi="맑은 고딕"/>
      <w:color w:val="000000"/>
      <w:kern w:val="0"/>
      <w:sz w:val="18"/>
      <w:szCs w:val="20"/>
    </w:rPr>
  </w:style>
  <w:style w:type="character" w:customStyle="1" w:styleId="DPlusStyleTableOKChar">
    <w:name w:val="DPlusStyle_Table(OK) Char"/>
    <w:basedOn w:val="a0"/>
    <w:link w:val="DPlusStyleTableOK"/>
    <w:locked/>
    <w:rsid w:val="00D42C67"/>
    <w:rPr>
      <w:rFonts w:ascii="맑은 고딕" w:eastAsia="맑은 고딕" w:hAnsi="맑은 고딕"/>
      <w:color w:val="0000FF"/>
      <w:sz w:val="18"/>
    </w:rPr>
  </w:style>
  <w:style w:type="paragraph" w:customStyle="1" w:styleId="DPlusStyleTableOK">
    <w:name w:val="DPlusStyle_Table(OK)"/>
    <w:basedOn w:val="a"/>
    <w:link w:val="DPlusStyleTableOKChar"/>
    <w:rsid w:val="00D42C67"/>
    <w:pPr>
      <w:spacing w:after="200" w:line="276" w:lineRule="auto"/>
      <w:jc w:val="center"/>
    </w:pPr>
    <w:rPr>
      <w:rFonts w:ascii="맑은 고딕" w:eastAsia="맑은 고딕" w:hAnsi="맑은 고딕"/>
      <w:color w:val="0000FF"/>
      <w:kern w:val="0"/>
      <w:sz w:val="1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98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80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929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69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709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7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68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034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259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050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973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528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6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44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33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55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083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81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142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145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59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971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34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9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22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18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720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66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17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327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004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5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886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510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980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0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3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0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82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29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368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64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87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985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028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474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0935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68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1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3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86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7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8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15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22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76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04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56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0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27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289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811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159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12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07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5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75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92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5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0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8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12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53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17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356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131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89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156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8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54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82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411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5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90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33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620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7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5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1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8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611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845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008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087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46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447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755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85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4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4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04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2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94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718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274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665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09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99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287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07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133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531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12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983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11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029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930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440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4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4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7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015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3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53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64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444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31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84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778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42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33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22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76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87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47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337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762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44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883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4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8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590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307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35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030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22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434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344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53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55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656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049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920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8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9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38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7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23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37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33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48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923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4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9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5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7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03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03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0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5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28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968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97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08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67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0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23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691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19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9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0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83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95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42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6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1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16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151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52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051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573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052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871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0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89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459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492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854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75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190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694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683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748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9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98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21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012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205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434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523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271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667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533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446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77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6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77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0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216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60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393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861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886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44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22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200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17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67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97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77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13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45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350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84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38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47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100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333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48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677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704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39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177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729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52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952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050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14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220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720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85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283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56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447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53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228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7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76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723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535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516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221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75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695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398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0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749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65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843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12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145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415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267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04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431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15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2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624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1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04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642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05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56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956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970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10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2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447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762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95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954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46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096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14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510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631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39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273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09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029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26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918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38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555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7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38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2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20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94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93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436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07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37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604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894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6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8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933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83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84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831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29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41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090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72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1378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69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84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333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62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842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35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342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9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84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743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38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00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603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527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16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090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636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2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71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147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3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053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54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079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92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11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024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3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1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4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2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49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0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227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22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01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560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79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21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3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1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991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55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625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09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66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223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766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57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818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872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7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75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68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25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69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5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86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05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42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20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0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91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14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5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78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23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5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6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6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1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4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microsoft.com/office/2007/relationships/stylesWithEffects" Target="stylesWithEffect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w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DC3FF4-2F1E-402E-B0D6-A9B53D00F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1178</Words>
  <Characters>6720</Characters>
  <Application>Microsoft Office Word</Application>
  <DocSecurity>0</DocSecurity>
  <Lines>56</Lines>
  <Paragraphs>15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1</vt:lpstr>
    </vt:vector>
  </TitlesOfParts>
  <Company>(주)마이다스아이티</Company>
  <LinksUpToDate>false</LinksUpToDate>
  <CharactersWithSpaces>7883</CharactersWithSpaces>
  <SharedDoc>false</SharedDoc>
  <HLinks>
    <vt:vector size="210" baseType="variant">
      <vt:variant>
        <vt:i4>1966143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_Toc244508900</vt:lpwstr>
      </vt:variant>
      <vt:variant>
        <vt:i4>1507390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_Toc244508899</vt:lpwstr>
      </vt:variant>
      <vt:variant>
        <vt:i4>1507390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_Toc244508898</vt:lpwstr>
      </vt:variant>
      <vt:variant>
        <vt:i4>1507390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_Toc244508897</vt:lpwstr>
      </vt:variant>
      <vt:variant>
        <vt:i4>1507390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_Toc244508896</vt:lpwstr>
      </vt:variant>
      <vt:variant>
        <vt:i4>1507390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_Toc244508895</vt:lpwstr>
      </vt:variant>
      <vt:variant>
        <vt:i4>1507390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_Toc244508894</vt:lpwstr>
      </vt:variant>
      <vt:variant>
        <vt:i4>1507390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_Toc244508893</vt:lpwstr>
      </vt:variant>
      <vt:variant>
        <vt:i4>1507390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_Toc244508892</vt:lpwstr>
      </vt:variant>
      <vt:variant>
        <vt:i4>1507390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_Toc244508891</vt:lpwstr>
      </vt:variant>
      <vt:variant>
        <vt:i4>1507390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_Toc244508890</vt:lpwstr>
      </vt:variant>
      <vt:variant>
        <vt:i4>1441854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_Toc244508889</vt:lpwstr>
      </vt:variant>
      <vt:variant>
        <vt:i4>1441854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_Toc244508888</vt:lpwstr>
      </vt:variant>
      <vt:variant>
        <vt:i4>1441854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_Toc244508887</vt:lpwstr>
      </vt:variant>
      <vt:variant>
        <vt:i4>1441854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_Toc244508886</vt:lpwstr>
      </vt:variant>
      <vt:variant>
        <vt:i4>1441854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_Toc244508885</vt:lpwstr>
      </vt:variant>
      <vt:variant>
        <vt:i4>1441854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_Toc244508884</vt:lpwstr>
      </vt:variant>
      <vt:variant>
        <vt:i4>1441854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_Toc244508883</vt:lpwstr>
      </vt:variant>
      <vt:variant>
        <vt:i4>1441854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_Toc244508882</vt:lpwstr>
      </vt:variant>
      <vt:variant>
        <vt:i4>1441854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_Toc244508881</vt:lpwstr>
      </vt:variant>
      <vt:variant>
        <vt:i4>1441854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_Toc244508880</vt:lpwstr>
      </vt:variant>
      <vt:variant>
        <vt:i4>1638462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_Toc244508879</vt:lpwstr>
      </vt:variant>
      <vt:variant>
        <vt:i4>1638462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_Toc244508878</vt:lpwstr>
      </vt:variant>
      <vt:variant>
        <vt:i4>1638462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_Toc244508877</vt:lpwstr>
      </vt:variant>
      <vt:variant>
        <vt:i4>1638462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_Toc244508876</vt:lpwstr>
      </vt:variant>
      <vt:variant>
        <vt:i4>1638462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_Toc244508875</vt:lpwstr>
      </vt:variant>
      <vt:variant>
        <vt:i4>1638462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_Toc244508874</vt:lpwstr>
      </vt:variant>
      <vt:variant>
        <vt:i4>1638462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_Toc244508873</vt:lpwstr>
      </vt:variant>
      <vt:variant>
        <vt:i4>1638462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_Toc244508872</vt:lpwstr>
      </vt:variant>
      <vt:variant>
        <vt:i4>1638462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_Toc244508871</vt:lpwstr>
      </vt:variant>
      <vt:variant>
        <vt:i4>1638462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_Toc244508870</vt:lpwstr>
      </vt:variant>
      <vt:variant>
        <vt:i4>1572926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_Toc244508869</vt:lpwstr>
      </vt:variant>
      <vt:variant>
        <vt:i4>1572926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_Toc244508868</vt:lpwstr>
      </vt:variant>
      <vt:variant>
        <vt:i4>1572926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_Toc244508867</vt:lpwstr>
      </vt:variant>
      <vt:variant>
        <vt:i4>1572926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_Toc244508866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박진호</dc:creator>
  <cp:lastModifiedBy>권 재영</cp:lastModifiedBy>
  <cp:revision>2</cp:revision>
  <cp:lastPrinted>2017-11-20T01:27:00Z</cp:lastPrinted>
  <dcterms:created xsi:type="dcterms:W3CDTF">2021-06-02T02:08:00Z</dcterms:created>
  <dcterms:modified xsi:type="dcterms:W3CDTF">2021-06-02T02:08:00Z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